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1A9C" w14:textId="77777777" w:rsidR="00534602" w:rsidRP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bookmarkStart w:id="0" w:name="_GoBack"/>
      <w:bookmarkEnd w:id="0"/>
      <w:r w:rsidRPr="00534602">
        <w:rPr>
          <w:rFonts w:ascii="Arial" w:hAnsi="Arial" w:cs="Arial"/>
          <w:bCs/>
          <w:sz w:val="22"/>
          <w:szCs w:val="14"/>
        </w:rPr>
        <w:t>The purpose of this gap analysis tool is to assist response partners in identifying organizational resources, strengths, barriers and needed improvements related to COVID-19 Pandemic response and recovery.</w:t>
      </w:r>
    </w:p>
    <w:p w14:paraId="2B3FB047" w14:textId="77777777" w:rsid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r w:rsidRPr="00534602">
        <w:rPr>
          <w:rFonts w:ascii="Arial" w:hAnsi="Arial" w:cs="Arial"/>
          <w:bCs/>
          <w:sz w:val="22"/>
          <w:szCs w:val="14"/>
        </w:rPr>
        <w:t xml:space="preserve">Each partner is encouraged to complete the assessment prior to the Tabletop Exercise conducted in your community to provide an opportunity to collaborate and share information on resources and readiness. </w:t>
      </w:r>
    </w:p>
    <w:p w14:paraId="38357CA5" w14:textId="5D77B35A" w:rsidR="00534602" w:rsidRPr="00445BC2" w:rsidRDefault="0053460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p w14:paraId="54287CDA" w14:textId="302C4E26" w:rsidR="00445BC2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Name of person completing assessment: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2EBECD7D" w14:textId="767BCF36" w:rsid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Agency/Organization: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06C953BD" w14:textId="31581FE8" w:rsid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Title: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</w:rPr>
        <w:tab/>
      </w:r>
      <w:r>
        <w:rPr>
          <w:rFonts w:ascii="Arial" w:hAnsi="Arial" w:cs="Arial"/>
          <w:bCs/>
          <w:i w:val="0"/>
          <w:iCs/>
          <w:sz w:val="22"/>
          <w:szCs w:val="14"/>
        </w:rPr>
        <w:t xml:space="preserve">Email:  </w:t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 w:rsidRPr="00980CB6"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46A051C8" w14:textId="232B39F9" w:rsidR="00980CB6" w:rsidRPr="00980CB6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  <w:u w:val="single"/>
        </w:rPr>
      </w:pPr>
      <w:r>
        <w:rPr>
          <w:rFonts w:ascii="Arial" w:hAnsi="Arial" w:cs="Arial"/>
          <w:bCs/>
          <w:i w:val="0"/>
          <w:iCs/>
          <w:sz w:val="22"/>
          <w:szCs w:val="14"/>
        </w:rPr>
        <w:t xml:space="preserve">Date completed:  </w:t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  <w:r>
        <w:rPr>
          <w:rFonts w:ascii="Arial" w:hAnsi="Arial" w:cs="Arial"/>
          <w:bCs/>
          <w:i w:val="0"/>
          <w:iCs/>
          <w:sz w:val="22"/>
          <w:szCs w:val="14"/>
          <w:u w:val="single"/>
        </w:rPr>
        <w:tab/>
      </w:r>
    </w:p>
    <w:p w14:paraId="43B49D39" w14:textId="77777777" w:rsidR="00980CB6" w:rsidRPr="00445BC2" w:rsidRDefault="00980CB6" w:rsidP="00980CB6">
      <w:pPr>
        <w:pStyle w:val="BodyText"/>
        <w:rPr>
          <w:rFonts w:ascii="Arial" w:hAnsi="Arial" w:cs="Arial"/>
          <w:bCs/>
          <w:i w:val="0"/>
          <w:iCs/>
          <w:sz w:val="2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4"/>
        <w:gridCol w:w="443"/>
        <w:gridCol w:w="451"/>
        <w:gridCol w:w="452"/>
        <w:gridCol w:w="443"/>
        <w:gridCol w:w="476"/>
        <w:gridCol w:w="478"/>
        <w:gridCol w:w="478"/>
        <w:gridCol w:w="476"/>
        <w:gridCol w:w="506"/>
        <w:gridCol w:w="476"/>
        <w:gridCol w:w="475"/>
        <w:gridCol w:w="475"/>
        <w:gridCol w:w="648"/>
        <w:gridCol w:w="537"/>
        <w:gridCol w:w="532"/>
      </w:tblGrid>
      <w:tr w:rsidR="00136E16" w14:paraId="507A311C" w14:textId="77777777" w:rsidTr="00980CB6">
        <w:trPr>
          <w:cantSplit/>
          <w:trHeight w:val="908"/>
          <w:tblHeader/>
        </w:trPr>
        <w:tc>
          <w:tcPr>
            <w:tcW w:w="5604" w:type="dxa"/>
            <w:shd w:val="clear" w:color="auto" w:fill="FFF2CC" w:themeFill="accent4" w:themeFillTint="33"/>
            <w:vAlign w:val="center"/>
          </w:tcPr>
          <w:p w14:paraId="27B44C80" w14:textId="77777777" w:rsidR="00136E16" w:rsidRDefault="00136E16" w:rsidP="00136E16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  <w:r w:rsidRPr="00136E16">
              <w:rPr>
                <w:rFonts w:ascii="Arial" w:hAnsi="Arial" w:cs="Arial"/>
                <w:b/>
                <w:i w:val="0"/>
                <w:iCs/>
                <w:sz w:val="22"/>
                <w:szCs w:val="14"/>
              </w:rPr>
              <w:t>Assessment Questions Common to all Group</w:t>
            </w:r>
            <w:r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  <w:t>s</w:t>
            </w:r>
          </w:p>
          <w:p w14:paraId="5986DFB3" w14:textId="173003E2" w:rsidR="00DE52E1" w:rsidRPr="00DE52E1" w:rsidRDefault="00DE52E1" w:rsidP="00136E16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/>
                <w:sz w:val="16"/>
                <w:szCs w:val="16"/>
              </w:rPr>
              <w:t xml:space="preserve">(Check box for your discipline if “yes” to the assessment question) </w:t>
            </w:r>
          </w:p>
        </w:tc>
        <w:tc>
          <w:tcPr>
            <w:tcW w:w="443" w:type="dxa"/>
            <w:shd w:val="clear" w:color="auto" w:fill="FFF2CC" w:themeFill="accent4" w:themeFillTint="33"/>
            <w:textDirection w:val="btLr"/>
          </w:tcPr>
          <w:p w14:paraId="1EBACA0A" w14:textId="18751DCC" w:rsidR="00136E16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Hospitals</w:t>
            </w:r>
          </w:p>
        </w:tc>
        <w:tc>
          <w:tcPr>
            <w:tcW w:w="451" w:type="dxa"/>
            <w:shd w:val="clear" w:color="auto" w:fill="FFF2CC" w:themeFill="accent4" w:themeFillTint="33"/>
            <w:textDirection w:val="btLr"/>
          </w:tcPr>
          <w:p w14:paraId="46BE17BC" w14:textId="4AAFC374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Local Public Health</w:t>
            </w:r>
          </w:p>
        </w:tc>
        <w:tc>
          <w:tcPr>
            <w:tcW w:w="452" w:type="dxa"/>
            <w:shd w:val="clear" w:color="auto" w:fill="FFF2CC" w:themeFill="accent4" w:themeFillTint="33"/>
            <w:textDirection w:val="btLr"/>
          </w:tcPr>
          <w:p w14:paraId="471D2C6D" w14:textId="488C9945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Long Term Care Facilities</w:t>
            </w:r>
          </w:p>
        </w:tc>
        <w:tc>
          <w:tcPr>
            <w:tcW w:w="443" w:type="dxa"/>
            <w:shd w:val="clear" w:color="auto" w:fill="FFF2CC" w:themeFill="accent4" w:themeFillTint="33"/>
            <w:textDirection w:val="btLr"/>
          </w:tcPr>
          <w:p w14:paraId="21E11802" w14:textId="6406563A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EMS / Transport</w:t>
            </w:r>
          </w:p>
        </w:tc>
        <w:tc>
          <w:tcPr>
            <w:tcW w:w="476" w:type="dxa"/>
            <w:shd w:val="clear" w:color="auto" w:fill="FFF2CC" w:themeFill="accent4" w:themeFillTint="33"/>
            <w:textDirection w:val="btLr"/>
          </w:tcPr>
          <w:p w14:paraId="487AD5B2" w14:textId="1C26C3F7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ME/Coroner</w:t>
            </w:r>
          </w:p>
        </w:tc>
        <w:tc>
          <w:tcPr>
            <w:tcW w:w="478" w:type="dxa"/>
            <w:shd w:val="clear" w:color="auto" w:fill="FFF2CC" w:themeFill="accent4" w:themeFillTint="33"/>
            <w:textDirection w:val="btLr"/>
          </w:tcPr>
          <w:p w14:paraId="188C7867" w14:textId="67FD018B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Community Based</w:t>
            </w:r>
          </w:p>
        </w:tc>
        <w:tc>
          <w:tcPr>
            <w:tcW w:w="478" w:type="dxa"/>
            <w:shd w:val="clear" w:color="auto" w:fill="FFF2CC" w:themeFill="accent4" w:themeFillTint="33"/>
            <w:textDirection w:val="btLr"/>
          </w:tcPr>
          <w:p w14:paraId="2640B14B" w14:textId="38861ACA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Clinic</w:t>
            </w:r>
          </w:p>
        </w:tc>
        <w:tc>
          <w:tcPr>
            <w:tcW w:w="476" w:type="dxa"/>
            <w:shd w:val="clear" w:color="auto" w:fill="FFF2CC" w:themeFill="accent4" w:themeFillTint="33"/>
            <w:textDirection w:val="btLr"/>
          </w:tcPr>
          <w:p w14:paraId="1ADE46DE" w14:textId="67F64E47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City / Tribal Administrator</w:t>
            </w:r>
          </w:p>
        </w:tc>
        <w:tc>
          <w:tcPr>
            <w:tcW w:w="506" w:type="dxa"/>
            <w:shd w:val="clear" w:color="auto" w:fill="FFF2CC" w:themeFill="accent4" w:themeFillTint="33"/>
            <w:textDirection w:val="btLr"/>
          </w:tcPr>
          <w:p w14:paraId="5C51641A" w14:textId="495F01BA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Law Enforcement</w:t>
            </w:r>
          </w:p>
        </w:tc>
        <w:tc>
          <w:tcPr>
            <w:tcW w:w="476" w:type="dxa"/>
            <w:shd w:val="clear" w:color="auto" w:fill="FFF2CC" w:themeFill="accent4" w:themeFillTint="33"/>
            <w:textDirection w:val="btLr"/>
          </w:tcPr>
          <w:p w14:paraId="397A0ECA" w14:textId="1E3CC969" w:rsidR="00136E16" w:rsidRPr="00445BC2" w:rsidRDefault="00136E16" w:rsidP="00136E16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Public Works</w:t>
            </w:r>
          </w:p>
        </w:tc>
        <w:tc>
          <w:tcPr>
            <w:tcW w:w="475" w:type="dxa"/>
            <w:shd w:val="clear" w:color="auto" w:fill="FFF2CC" w:themeFill="accent4" w:themeFillTint="33"/>
            <w:textDirection w:val="btLr"/>
          </w:tcPr>
          <w:p w14:paraId="1A9630F4" w14:textId="792224A8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Elders</w:t>
            </w:r>
          </w:p>
        </w:tc>
        <w:tc>
          <w:tcPr>
            <w:tcW w:w="475" w:type="dxa"/>
            <w:shd w:val="clear" w:color="auto" w:fill="FFF2CC" w:themeFill="accent4" w:themeFillTint="33"/>
            <w:textDirection w:val="btLr"/>
          </w:tcPr>
          <w:p w14:paraId="0EE0C4C1" w14:textId="1F1BD24D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Critical Industry</w:t>
            </w:r>
          </w:p>
        </w:tc>
        <w:tc>
          <w:tcPr>
            <w:tcW w:w="648" w:type="dxa"/>
            <w:shd w:val="clear" w:color="auto" w:fill="FFF2CC" w:themeFill="accent4" w:themeFillTint="33"/>
            <w:textDirection w:val="btLr"/>
          </w:tcPr>
          <w:p w14:paraId="5FE8D7DC" w14:textId="189AB981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Airline Agent</w:t>
            </w:r>
          </w:p>
        </w:tc>
        <w:tc>
          <w:tcPr>
            <w:tcW w:w="537" w:type="dxa"/>
            <w:shd w:val="clear" w:color="auto" w:fill="FFF2CC" w:themeFill="accent4" w:themeFillTint="33"/>
            <w:textDirection w:val="btLr"/>
          </w:tcPr>
          <w:p w14:paraId="02ADF229" w14:textId="7EE719FE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 xml:space="preserve">Faith Based </w:t>
            </w:r>
          </w:p>
        </w:tc>
        <w:tc>
          <w:tcPr>
            <w:tcW w:w="532" w:type="dxa"/>
            <w:shd w:val="clear" w:color="auto" w:fill="FFF2CC" w:themeFill="accent4" w:themeFillTint="33"/>
            <w:textDirection w:val="btLr"/>
          </w:tcPr>
          <w:p w14:paraId="662FBD33" w14:textId="58F74473" w:rsidR="00136E16" w:rsidRPr="00445BC2" w:rsidRDefault="00136E16" w:rsidP="00445BC2">
            <w:pPr>
              <w:pStyle w:val="BodyText"/>
              <w:ind w:left="113" w:right="113"/>
              <w:jc w:val="center"/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</w:pPr>
            <w:r>
              <w:rPr>
                <w:rFonts w:ascii="Arial" w:hAnsi="Arial" w:cs="Arial"/>
                <w:bCs/>
                <w:i w:val="0"/>
                <w:iCs/>
                <w:sz w:val="12"/>
                <w:szCs w:val="12"/>
              </w:rPr>
              <w:t>Other</w:t>
            </w:r>
          </w:p>
        </w:tc>
      </w:tr>
      <w:tr w:rsidR="00136E16" w14:paraId="09D59E97" w14:textId="77777777" w:rsidTr="00136E16">
        <w:tc>
          <w:tcPr>
            <w:tcW w:w="5604" w:type="dxa"/>
          </w:tcPr>
          <w:p w14:paraId="7ABAD902" w14:textId="357F9BCA" w:rsidR="00136E16" w:rsidRPr="00136E16" w:rsidRDefault="00136E1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comprehensive list of supplies, equipment and other critical resources that will be needed to sustain operations?</w:t>
            </w:r>
          </w:p>
        </w:tc>
        <w:tc>
          <w:tcPr>
            <w:tcW w:w="443" w:type="dxa"/>
          </w:tcPr>
          <w:p w14:paraId="4CBAD51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19E1DB5B" w14:textId="7EE5B0C1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7D93B3AA" w14:textId="05A1590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103B324B" w14:textId="453E2EB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9121189" w14:textId="5362CC0F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82FA882" w14:textId="2B64E781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6D2419C2" w14:textId="5FF3D498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CFD276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36DC907A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469F62C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6B9E1B13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2B81A87B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282944D6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52428A87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5DC92D24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05D0BD4B" w14:textId="77777777" w:rsidTr="00136E16">
        <w:tc>
          <w:tcPr>
            <w:tcW w:w="5604" w:type="dxa"/>
          </w:tcPr>
          <w:p w14:paraId="6331B888" w14:textId="310181B2" w:rsidR="00136E16" w:rsidRPr="00136E16" w:rsidRDefault="00136E1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policies and procedures in place to access additional supplies? (E.g., vendor agreements, MOUs, sharing of resources?</w:t>
            </w:r>
          </w:p>
        </w:tc>
        <w:tc>
          <w:tcPr>
            <w:tcW w:w="443" w:type="dxa"/>
          </w:tcPr>
          <w:p w14:paraId="243D7FD7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55DEA362" w14:textId="368EED9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60C15DC8" w14:textId="08A8FC2B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43DE7A59" w14:textId="26608B01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F55891E" w14:textId="4A052EBA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51F13F9F" w14:textId="25378E29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58123A9" w14:textId="47603C2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4641AD3C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609FC264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BF1703C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286B9BF1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434A46F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13923AF8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6BECF483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7C6D3D2C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067C23CD" w14:textId="77777777" w:rsidTr="00136E16">
        <w:tc>
          <w:tcPr>
            <w:tcW w:w="5604" w:type="dxa"/>
          </w:tcPr>
          <w:p w14:paraId="3C0E200D" w14:textId="77777777" w:rsidR="00136E16" w:rsidRDefault="00136E1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Has all applicable staff been trained in the appropriate infection control measures to prevent disease?</w:t>
            </w:r>
            <w:r w:rsidR="009A16DB">
              <w:rPr>
                <w:rFonts w:ascii="Arial" w:hAnsi="Arial" w:cs="Arial"/>
                <w:bCs/>
                <w:i w:val="0"/>
                <w:iCs/>
              </w:rPr>
              <w:t xml:space="preserve"> (E.g., personal hygiene, hand sanitizers, PPE)</w:t>
            </w:r>
          </w:p>
          <w:p w14:paraId="1370E54B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FFC93AA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Assistance needed?  (Describe)</w:t>
            </w:r>
          </w:p>
          <w:p w14:paraId="50B0326C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169CF1F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2E1F06D4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2CF4F508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369BF44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3FAA6E9" w14:textId="4C690175" w:rsidR="00980CB6" w:rsidRPr="00136E1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443" w:type="dxa"/>
          </w:tcPr>
          <w:p w14:paraId="4522509B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74BE5C82" w14:textId="665E279B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75CA5577" w14:textId="592ED56B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6839EF5A" w14:textId="7537B93D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E77036E" w14:textId="49088DEF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5CE9CBEB" w14:textId="6F7A3603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31E2091E" w14:textId="2F229639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4784A0E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461CE7E6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DF94EA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404C20C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4393767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0B35C30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28888631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1890CFA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6C6267FB" w14:textId="77777777" w:rsidTr="00136E16">
        <w:tc>
          <w:tcPr>
            <w:tcW w:w="5604" w:type="dxa"/>
          </w:tcPr>
          <w:p w14:paraId="690E1F6C" w14:textId="77777777" w:rsidR="00136E16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 xml:space="preserve">Has a baseline par (on hand, current supplies) level been assessed and documented?  </w:t>
            </w:r>
          </w:p>
          <w:p w14:paraId="12815728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9FF7D34" w14:textId="3ADB84C5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Expected gaps: (describe)</w:t>
            </w:r>
          </w:p>
          <w:p w14:paraId="3864EFD9" w14:textId="06F947FE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244B8011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50826519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FB931E0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312BB359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42E27C82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1134C1C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63761DED" w14:textId="05CF699C" w:rsidR="00980CB6" w:rsidRPr="00136E1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443" w:type="dxa"/>
          </w:tcPr>
          <w:p w14:paraId="1FC7903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1F09FEA9" w14:textId="507B2858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4CC6BD86" w14:textId="45EFE3FB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491B564B" w14:textId="6E3D9D41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762DB9BA" w14:textId="11A02E42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11BDDD1" w14:textId="76CB73FD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4566FE9D" w14:textId="1040CD9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B42ADF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6819C4C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F9E3E5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34CB413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749297A0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36CFC67E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5BFEA2DE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52BB0958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4110F7D2" w14:textId="77777777" w:rsidTr="00136E16">
        <w:tc>
          <w:tcPr>
            <w:tcW w:w="5604" w:type="dxa"/>
          </w:tcPr>
          <w:p w14:paraId="163C016C" w14:textId="5DC6461E" w:rsidR="00136E16" w:rsidRPr="00136E16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lastRenderedPageBreak/>
              <w:t xml:space="preserve">Is there a plan to monitor staff for signs and symptoms of COVID-19? </w:t>
            </w:r>
          </w:p>
        </w:tc>
        <w:tc>
          <w:tcPr>
            <w:tcW w:w="443" w:type="dxa"/>
          </w:tcPr>
          <w:p w14:paraId="68D62BB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5EE4B14F" w14:textId="45F52696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5F858966" w14:textId="5D7B5124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4673D00D" w14:textId="7F61A1B5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AC156E3" w14:textId="38CA5D8E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7B2E858E" w14:textId="533B087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170F3BD1" w14:textId="45196B19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E768184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63536E75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2C15F9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1F7DCD19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3832015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716B18FC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34AA7156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09CAB867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36AD2C5E" w14:textId="77777777" w:rsidTr="00136E16">
        <w:tc>
          <w:tcPr>
            <w:tcW w:w="5604" w:type="dxa"/>
          </w:tcPr>
          <w:p w14:paraId="43001A2A" w14:textId="26F162CB" w:rsidR="00136E16" w:rsidRPr="00136E16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plan to remove staff from work if signs and symptoms are present?</w:t>
            </w:r>
          </w:p>
        </w:tc>
        <w:tc>
          <w:tcPr>
            <w:tcW w:w="443" w:type="dxa"/>
          </w:tcPr>
          <w:p w14:paraId="5C1AF6F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096ECF84" w14:textId="7B573862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70A47483" w14:textId="06731EB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226B7BF2" w14:textId="20F4F695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7245C1A" w14:textId="640156CA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56FD3945" w14:textId="062F1424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75F8A628" w14:textId="42C692DE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F0B31C2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4B80C89A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269C8FB8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5F423C2A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0B0B0B8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41C6D01A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032A51E9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099510AB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136E16" w14:paraId="15CC12AB" w14:textId="77777777" w:rsidTr="00136E16">
        <w:tc>
          <w:tcPr>
            <w:tcW w:w="5604" w:type="dxa"/>
          </w:tcPr>
          <w:p w14:paraId="2C8BDE1E" w14:textId="1956F2B5" w:rsidR="00136E16" w:rsidRPr="00136E16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plan to support staff removed from work due to illness (E.g., pay, sick leave)</w:t>
            </w:r>
          </w:p>
        </w:tc>
        <w:tc>
          <w:tcPr>
            <w:tcW w:w="443" w:type="dxa"/>
          </w:tcPr>
          <w:p w14:paraId="08A571F6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724CC91E" w14:textId="118078C2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344D12E4" w14:textId="7B1BBDC9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67406ACC" w14:textId="7016C33E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8019305" w14:textId="107EB05C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D5D4787" w14:textId="28EE4609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CD4F680" w14:textId="4B8AF81D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101388E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06E3984D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45666FC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61B9C768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2F23D645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0CDFE7B7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04C9185F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31B8B387" w14:textId="77777777" w:rsidR="00136E16" w:rsidRDefault="00136E1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6B83EE42" w14:textId="77777777" w:rsidTr="00136E16">
        <w:tc>
          <w:tcPr>
            <w:tcW w:w="5604" w:type="dxa"/>
          </w:tcPr>
          <w:p w14:paraId="70E24F0D" w14:textId="77777777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Is there a way to provide working employees with social distance (at least 6 feet apart) so that they can provide essential services?</w:t>
            </w:r>
          </w:p>
          <w:p w14:paraId="4D511512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7A39FEE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Challenges:  (describe)</w:t>
            </w:r>
          </w:p>
          <w:p w14:paraId="1052B6DF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1131D06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095D0E0C" w14:textId="77777777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  <w:p w14:paraId="7AB9C073" w14:textId="554D164B" w:rsidR="00980CB6" w:rsidRDefault="00980CB6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443" w:type="dxa"/>
          </w:tcPr>
          <w:p w14:paraId="4318FE9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30EC397B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7165EDD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6E630A61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892160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476344C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4652A8B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C202CB4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295FF1A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0C540E5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0A576CC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56F4009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69C801A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38F3C76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7B3641B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7FF009AC" w14:textId="77777777" w:rsidTr="00136E16">
        <w:tc>
          <w:tcPr>
            <w:tcW w:w="5604" w:type="dxa"/>
          </w:tcPr>
          <w:p w14:paraId="6F6E5298" w14:textId="51F09649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plan to disseminate information to employees, families, the community (including patients)</w:t>
            </w:r>
            <w:r w:rsidR="00980CB6">
              <w:rPr>
                <w:rFonts w:ascii="Arial" w:hAnsi="Arial" w:cs="Arial"/>
                <w:bCs/>
                <w:i w:val="0"/>
                <w:iCs/>
              </w:rPr>
              <w:t>?</w:t>
            </w:r>
          </w:p>
        </w:tc>
        <w:tc>
          <w:tcPr>
            <w:tcW w:w="443" w:type="dxa"/>
          </w:tcPr>
          <w:p w14:paraId="7663890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638CBC7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292702D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58A5A5C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65D4FCA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36ECC80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34C304C5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89ACAF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25683D1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2AFB93E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106535B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15CAADE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1B7E83D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5F955BF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7FF5489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00258951" w14:textId="77777777" w:rsidTr="00136E16">
        <w:tc>
          <w:tcPr>
            <w:tcW w:w="5604" w:type="dxa"/>
          </w:tcPr>
          <w:p w14:paraId="1C82A72D" w14:textId="392BC565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key positions and/or personnel that will be necessary to support operations in a pandemic?  Is it documented in policy/procedure?</w:t>
            </w:r>
          </w:p>
        </w:tc>
        <w:tc>
          <w:tcPr>
            <w:tcW w:w="443" w:type="dxa"/>
          </w:tcPr>
          <w:p w14:paraId="5B54361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48AB50BE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6F455AB1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52B5380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D343F64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8708BB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0ABA6C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542A9B01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0189465E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A5D2A4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332C1DD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3E80C47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6CFDC9C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5F32D6D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3C68161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7816A6EF" w14:textId="77777777" w:rsidTr="00136E16">
        <w:tc>
          <w:tcPr>
            <w:tcW w:w="5604" w:type="dxa"/>
          </w:tcPr>
          <w:p w14:paraId="71FD4462" w14:textId="6468E06D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services that can be postponed or suspended when there is not enough staff to support operations?</w:t>
            </w:r>
          </w:p>
        </w:tc>
        <w:tc>
          <w:tcPr>
            <w:tcW w:w="443" w:type="dxa"/>
          </w:tcPr>
          <w:p w14:paraId="1C35524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44A205D8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16C7151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6E80391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481A1FB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D405221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179B85D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446B733C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6930999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8820D8E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004EBB2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676FAF3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42A1090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36E5119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0CDF92F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3B1B6FEE" w14:textId="77777777" w:rsidTr="00136E16">
        <w:tc>
          <w:tcPr>
            <w:tcW w:w="5604" w:type="dxa"/>
          </w:tcPr>
          <w:p w14:paraId="17D69CD6" w14:textId="6FF0EEC3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Have you identified staff that can be reassigned to provide direct services to clients, patients, community?</w:t>
            </w:r>
          </w:p>
        </w:tc>
        <w:tc>
          <w:tcPr>
            <w:tcW w:w="443" w:type="dxa"/>
          </w:tcPr>
          <w:p w14:paraId="1F4B6B2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2B5A6D7E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472748B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491CD145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7195208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10DBA6E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6B5CA48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71DE81B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215DF86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2D0FB6D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4EE70EE5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113337C8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74EFA18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2813FEB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221FDAD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3BBB5E9F" w14:textId="77777777" w:rsidTr="00136E16">
        <w:tc>
          <w:tcPr>
            <w:tcW w:w="5604" w:type="dxa"/>
          </w:tcPr>
          <w:p w14:paraId="4A1A1306" w14:textId="7F778BD8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policy to share information with community partners?</w:t>
            </w:r>
          </w:p>
        </w:tc>
        <w:tc>
          <w:tcPr>
            <w:tcW w:w="443" w:type="dxa"/>
          </w:tcPr>
          <w:p w14:paraId="6558A658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14F25DA8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30FFA7C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5AD494D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28601A7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9E3E67B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070DA65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1B35782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4830F26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8CFA9D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71B369D4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0AEFEA3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30F9381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63E9AAB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1646F89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9A16DB" w14:paraId="3BA4D598" w14:textId="77777777" w:rsidTr="00136E16">
        <w:tc>
          <w:tcPr>
            <w:tcW w:w="5604" w:type="dxa"/>
          </w:tcPr>
          <w:p w14:paraId="42661E70" w14:textId="45C94B92" w:rsidR="009A16DB" w:rsidRDefault="009A16DB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 xml:space="preserve">Do you have a method to share information with staff, clients, patients, community members?  </w:t>
            </w:r>
          </w:p>
        </w:tc>
        <w:tc>
          <w:tcPr>
            <w:tcW w:w="443" w:type="dxa"/>
          </w:tcPr>
          <w:p w14:paraId="62AA96C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45669C25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0C810119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4C13E4C3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23BEE0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40272636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38F1AAC7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2A3160D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435E16EA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BA1E8ED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5D717E60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6609FE24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2867A00B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2A738E3B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2E2424CF" w14:textId="77777777" w:rsidR="009A16DB" w:rsidRDefault="009A16DB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  <w:tr w:rsidR="00B2163C" w14:paraId="3253DF68" w14:textId="77777777" w:rsidTr="00136E16">
        <w:tc>
          <w:tcPr>
            <w:tcW w:w="5604" w:type="dxa"/>
          </w:tcPr>
          <w:p w14:paraId="02BFE38B" w14:textId="2A7C2943" w:rsidR="00B2163C" w:rsidRDefault="00B2163C" w:rsidP="00136E16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Do you have a system or process to identify people with access and functional needs/disabilities/homebound to provide support (e.g., food, toiletries, welfare checks)?</w:t>
            </w:r>
          </w:p>
        </w:tc>
        <w:tc>
          <w:tcPr>
            <w:tcW w:w="443" w:type="dxa"/>
          </w:tcPr>
          <w:p w14:paraId="1688F6A8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1" w:type="dxa"/>
          </w:tcPr>
          <w:p w14:paraId="1F6B567D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52" w:type="dxa"/>
          </w:tcPr>
          <w:p w14:paraId="73E1C084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43" w:type="dxa"/>
          </w:tcPr>
          <w:p w14:paraId="36A37041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37164175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6BDA0928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8" w:type="dxa"/>
          </w:tcPr>
          <w:p w14:paraId="269E33B3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1E3230B9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06" w:type="dxa"/>
          </w:tcPr>
          <w:p w14:paraId="0683E2C1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6" w:type="dxa"/>
          </w:tcPr>
          <w:p w14:paraId="0C9ECCC6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4322866C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475" w:type="dxa"/>
          </w:tcPr>
          <w:p w14:paraId="1E8BA372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648" w:type="dxa"/>
          </w:tcPr>
          <w:p w14:paraId="6E0A0774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7" w:type="dxa"/>
          </w:tcPr>
          <w:p w14:paraId="11CCF271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  <w:tc>
          <w:tcPr>
            <w:tcW w:w="532" w:type="dxa"/>
          </w:tcPr>
          <w:p w14:paraId="7E7D91EB" w14:textId="77777777" w:rsidR="00B2163C" w:rsidRDefault="00B2163C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  <w:sz w:val="22"/>
                <w:szCs w:val="14"/>
              </w:rPr>
            </w:pPr>
          </w:p>
        </w:tc>
      </w:tr>
    </w:tbl>
    <w:p w14:paraId="4614168F" w14:textId="77777777" w:rsidR="009A16DB" w:rsidRDefault="009A16DB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  <w:sectPr w:rsidR="009A16DB" w:rsidSect="00534602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BC408BD" w14:textId="75973D35" w:rsidR="00445BC2" w:rsidRPr="00445BC2" w:rsidRDefault="00445BC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p w14:paraId="332A72C9" w14:textId="77777777" w:rsidR="00445BC2" w:rsidRPr="00445BC2" w:rsidRDefault="00445BC2" w:rsidP="00534602">
      <w:pPr>
        <w:pStyle w:val="BodyText"/>
        <w:jc w:val="center"/>
        <w:rPr>
          <w:rFonts w:ascii="Arial" w:hAnsi="Arial" w:cs="Arial"/>
          <w:bCs/>
          <w:i w:val="0"/>
          <w:iCs/>
          <w:sz w:val="2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534602" w:rsidRPr="003027A1" w14:paraId="324158AC" w14:textId="77777777" w:rsidTr="00497980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5BE7612C" w14:textId="0AC9F3C0" w:rsidR="00534602" w:rsidRPr="003027A1" w:rsidRDefault="00534602" w:rsidP="00534602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 w:rsidRPr="003027A1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Hospital</w:t>
            </w:r>
            <w:r w:rsidR="003027A1" w:rsidRPr="003027A1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5687C946" w14:textId="36DA152F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534602" w:rsidRPr="003027A1" w14:paraId="5AC1A844" w14:textId="77777777" w:rsidTr="00497980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51DC9DFF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15364298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51D423A0" w14:textId="238E8F9C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5267965A" w14:textId="59EADD4C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17A61D60" w14:textId="132BDCB0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534602" w:rsidRPr="003027A1" w14:paraId="5B63C059" w14:textId="77777777" w:rsidTr="00497980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0455672C" w14:textId="02432B4F" w:rsidR="00534602" w:rsidRPr="004A494B" w:rsidRDefault="00534602" w:rsidP="00534602">
            <w:pPr>
              <w:pStyle w:val="BodyText"/>
              <w:rPr>
                <w:rFonts w:ascii="Arial" w:hAnsi="Arial" w:cs="Arial"/>
                <w:b/>
                <w:i w:val="0"/>
                <w:iCs/>
              </w:rPr>
            </w:pPr>
            <w:r w:rsidRPr="004A494B">
              <w:rPr>
                <w:rFonts w:ascii="Arial" w:hAnsi="Arial" w:cs="Arial"/>
                <w:b/>
                <w:i w:val="0"/>
                <w:iCs/>
              </w:rPr>
              <w:t xml:space="preserve">Mitigation and </w:t>
            </w:r>
            <w:r w:rsidRPr="004A494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Preparedness</w:t>
            </w:r>
          </w:p>
        </w:tc>
      </w:tr>
      <w:tr w:rsidR="00534602" w:rsidRPr="003027A1" w14:paraId="0C19E738" w14:textId="77777777" w:rsidTr="00534602">
        <w:tc>
          <w:tcPr>
            <w:tcW w:w="10045" w:type="dxa"/>
          </w:tcPr>
          <w:p w14:paraId="0FF39AF3" w14:textId="0B3E8811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incident specific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annex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its Emergency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(EOP) that details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response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recovery from a pandemic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0E94714F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FCB8BA2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F8C154D" w14:textId="24BD55E1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4B7F2CB1" w14:textId="77777777" w:rsidTr="00534602">
        <w:tc>
          <w:tcPr>
            <w:tcW w:w="10045" w:type="dxa"/>
          </w:tcPr>
          <w:p w14:paraId="21E07CB6" w14:textId="7C48CBE7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in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place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for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surveillance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detection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influenza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like illness and novel virus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 outbreaks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referred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in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pandemic annex of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EOP.</w:t>
            </w:r>
          </w:p>
        </w:tc>
        <w:tc>
          <w:tcPr>
            <w:tcW w:w="987" w:type="dxa"/>
          </w:tcPr>
          <w:p w14:paraId="3C1D193A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35D8802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637889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15236" w:rsidRPr="003027A1" w14:paraId="619B8F2A" w14:textId="77777777" w:rsidTr="00534602">
        <w:tc>
          <w:tcPr>
            <w:tcW w:w="10045" w:type="dxa"/>
          </w:tcPr>
          <w:p w14:paraId="1765272A" w14:textId="20B9B750" w:rsidR="00915236" w:rsidRPr="003027A1" w:rsidRDefault="00915236" w:rsidP="00534602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hospital has a Continuity of Operations Plan (COOP) that includes triggers for when the plan should be activated.</w:t>
            </w:r>
          </w:p>
        </w:tc>
        <w:tc>
          <w:tcPr>
            <w:tcW w:w="987" w:type="dxa"/>
          </w:tcPr>
          <w:p w14:paraId="1E9C3C8B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ACB6281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78EF00B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15236" w:rsidRPr="003027A1" w14:paraId="45A6E501" w14:textId="77777777" w:rsidTr="00534602">
        <w:tc>
          <w:tcPr>
            <w:tcW w:w="10045" w:type="dxa"/>
          </w:tcPr>
          <w:p w14:paraId="62808B08" w14:textId="42BB10B2" w:rsidR="00915236" w:rsidRDefault="00915236" w:rsidP="00534602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hospital has an up-to-date Sustainability Plan for 96 hours, as required by The Joint Commission that includes procedures to update sustainability periods and determine ceasing/reduction of services.</w:t>
            </w:r>
          </w:p>
        </w:tc>
        <w:tc>
          <w:tcPr>
            <w:tcW w:w="987" w:type="dxa"/>
          </w:tcPr>
          <w:p w14:paraId="78629A0E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9BCF75B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16A4A07" w14:textId="77777777" w:rsidR="00915236" w:rsidRPr="003027A1" w:rsidRDefault="0091523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37826" w:rsidRPr="003027A1" w14:paraId="2DF3834D" w14:textId="77777777" w:rsidTr="00534602">
        <w:tc>
          <w:tcPr>
            <w:tcW w:w="10045" w:type="dxa"/>
          </w:tcPr>
          <w:p w14:paraId="11AF2812" w14:textId="422387A9" w:rsidR="00137826" w:rsidRPr="003027A1" w:rsidRDefault="00137826" w:rsidP="00534602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 xml:space="preserve">The hospital has memorandums of understanding and/or contracts with vendors to resupply critical resources during emergencies, including pandemics.  </w:t>
            </w:r>
          </w:p>
        </w:tc>
        <w:tc>
          <w:tcPr>
            <w:tcW w:w="987" w:type="dxa"/>
          </w:tcPr>
          <w:p w14:paraId="07A0EE9E" w14:textId="77777777" w:rsidR="00137826" w:rsidRPr="003027A1" w:rsidRDefault="0013782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3EEE017" w14:textId="77777777" w:rsidR="00137826" w:rsidRPr="003027A1" w:rsidRDefault="0013782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E17B124" w14:textId="77777777" w:rsidR="00137826" w:rsidRPr="003027A1" w:rsidRDefault="00137826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5386626A" w14:textId="77777777" w:rsidTr="00534602">
        <w:tc>
          <w:tcPr>
            <w:tcW w:w="10045" w:type="dxa"/>
          </w:tcPr>
          <w:p w14:paraId="0F3066CA" w14:textId="725DFCCE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clinical laboratory and referral laboratories have a procedure or plan in place to prioritize and process laboratory specimens during a surge event due resulting from outbreak of infectious disease</w:t>
            </w:r>
            <w:r w:rsidR="00941EA9">
              <w:rPr>
                <w:rFonts w:ascii="Arial" w:hAnsi="Arial" w:cs="Arial"/>
                <w:i w:val="0"/>
                <w:iCs/>
              </w:rPr>
              <w:t>/COVID-19</w:t>
            </w:r>
            <w:r w:rsidRPr="003027A1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4EE41A44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FD0761A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B4F7D4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5249A328" w14:textId="77777777" w:rsidTr="00534602">
        <w:tc>
          <w:tcPr>
            <w:tcW w:w="10045" w:type="dxa"/>
          </w:tcPr>
          <w:p w14:paraId="1DB5326C" w14:textId="6A7D8160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has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notify, maintain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communications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key internal staff members, including infection control, hospital epidemiology, and engineering/facilities.</w:t>
            </w:r>
          </w:p>
        </w:tc>
        <w:tc>
          <w:tcPr>
            <w:tcW w:w="987" w:type="dxa"/>
          </w:tcPr>
          <w:p w14:paraId="4B5C2D3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A3FFBAA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3A66A5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5AE66B3E" w14:textId="77777777" w:rsidTr="00534602">
        <w:tc>
          <w:tcPr>
            <w:tcW w:w="10045" w:type="dxa"/>
          </w:tcPr>
          <w:p w14:paraId="2A3A69D0" w14:textId="7B589D3F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maintain communications 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appropriate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local public health authorities.</w:t>
            </w:r>
          </w:p>
        </w:tc>
        <w:tc>
          <w:tcPr>
            <w:tcW w:w="987" w:type="dxa"/>
          </w:tcPr>
          <w:p w14:paraId="1DFA25D5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08A2AF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F9FA769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039111A8" w14:textId="77777777" w:rsidTr="00534602">
        <w:tc>
          <w:tcPr>
            <w:tcW w:w="10045" w:type="dxa"/>
          </w:tcPr>
          <w:p w14:paraId="4B736CE7" w14:textId="119584BB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maintain communications 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appropriate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external partners, including emergency management, medical examiner / coroner, 911 dispatch, EMS providers and other healthcare partners.</w:t>
            </w:r>
          </w:p>
        </w:tc>
        <w:tc>
          <w:tcPr>
            <w:tcW w:w="987" w:type="dxa"/>
          </w:tcPr>
          <w:p w14:paraId="2625BAE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07EFEDE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30435CE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65E84496" w14:textId="77777777" w:rsidTr="00534602">
        <w:tc>
          <w:tcPr>
            <w:tcW w:w="10045" w:type="dxa"/>
          </w:tcPr>
          <w:p w14:paraId="25857361" w14:textId="3011C3BD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2"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provide situation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status and risk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communication briefings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hospital staff, volunteers, patients,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their family members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community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conjunction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local public health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emergency management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agencies.</w:t>
            </w:r>
          </w:p>
        </w:tc>
        <w:tc>
          <w:tcPr>
            <w:tcW w:w="987" w:type="dxa"/>
          </w:tcPr>
          <w:p w14:paraId="0BA80EF5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95281C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D489E27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0B458B07" w14:textId="77777777" w:rsidTr="00534602">
        <w:tc>
          <w:tcPr>
            <w:tcW w:w="10045" w:type="dxa"/>
          </w:tcPr>
          <w:p w14:paraId="4D29B6CC" w14:textId="348F0047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provides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education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training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infection control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(PPE), exposure prophylaxis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family/dependent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options.</w:t>
            </w:r>
          </w:p>
        </w:tc>
        <w:tc>
          <w:tcPr>
            <w:tcW w:w="987" w:type="dxa"/>
          </w:tcPr>
          <w:p w14:paraId="54568C0C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7477D55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C9FD89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788B5819" w14:textId="77777777" w:rsidTr="00534602">
        <w:tc>
          <w:tcPr>
            <w:tcW w:w="10045" w:type="dxa"/>
          </w:tcPr>
          <w:p w14:paraId="0980B097" w14:textId="6D0A7CBB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incident specific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annex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its Emergency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(EOP) that details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response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recovery from a pandemic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290355A4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FF944AC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8CC815C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0968BE42" w14:textId="77777777" w:rsidTr="00534602">
        <w:tc>
          <w:tcPr>
            <w:tcW w:w="10045" w:type="dxa"/>
          </w:tcPr>
          <w:p w14:paraId="68C1FDF1" w14:textId="6C62D487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in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place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for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surveillance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detection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influenza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like illness and novel virus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 outbreaks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referred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in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pandemic annex of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EOP.</w:t>
            </w:r>
          </w:p>
        </w:tc>
        <w:tc>
          <w:tcPr>
            <w:tcW w:w="987" w:type="dxa"/>
          </w:tcPr>
          <w:p w14:paraId="7537F85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F40049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5FDEC8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1F0DE521" w14:textId="77777777" w:rsidTr="00534602">
        <w:tc>
          <w:tcPr>
            <w:tcW w:w="10045" w:type="dxa"/>
          </w:tcPr>
          <w:p w14:paraId="1CF645D7" w14:textId="26803D13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clinical laboratory and referral laboratories have a procedure or plan in place to prioritize and process laboratory specimens during a surge event due resulting from outbreak of infectious disease.</w:t>
            </w:r>
          </w:p>
        </w:tc>
        <w:tc>
          <w:tcPr>
            <w:tcW w:w="987" w:type="dxa"/>
          </w:tcPr>
          <w:p w14:paraId="2EE1F7A3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DE5FA56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AC19213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7858B1A3" w14:textId="77777777" w:rsidTr="00534602">
        <w:tc>
          <w:tcPr>
            <w:tcW w:w="10045" w:type="dxa"/>
          </w:tcPr>
          <w:p w14:paraId="2A22177A" w14:textId="20B3C976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has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notify, maintain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communications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key internal responders, including infection control, hospital epidemiology, and engineering/facilities.</w:t>
            </w:r>
          </w:p>
        </w:tc>
        <w:tc>
          <w:tcPr>
            <w:tcW w:w="987" w:type="dxa"/>
          </w:tcPr>
          <w:p w14:paraId="78EB6A0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A50608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8949D05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576A92AA" w14:textId="77777777" w:rsidTr="00534602">
        <w:tc>
          <w:tcPr>
            <w:tcW w:w="10045" w:type="dxa"/>
          </w:tcPr>
          <w:p w14:paraId="1D25C14A" w14:textId="2C447941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maintain communications 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appropriate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local public health authorities.</w:t>
            </w:r>
          </w:p>
        </w:tc>
        <w:tc>
          <w:tcPr>
            <w:tcW w:w="987" w:type="dxa"/>
          </w:tcPr>
          <w:p w14:paraId="4C74F405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DC2503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28D07A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78BB7B50" w14:textId="77777777" w:rsidTr="00534602">
        <w:tc>
          <w:tcPr>
            <w:tcW w:w="10045" w:type="dxa"/>
          </w:tcPr>
          <w:p w14:paraId="4F15991E" w14:textId="69AC43CC" w:rsidR="00534602" w:rsidRPr="003027A1" w:rsidRDefault="00534602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communication plan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maintain communications with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exchange appropriate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information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3027A1">
              <w:rPr>
                <w:rFonts w:ascii="Arial" w:hAnsi="Arial" w:cs="Arial"/>
                <w:i w:val="0"/>
                <w:iCs/>
              </w:rPr>
              <w:t>external partners, including Alaska Emergency Management, Department of Public Health, medical examiner / coroner, EMS providers and other healthcare partners.</w:t>
            </w:r>
          </w:p>
        </w:tc>
        <w:tc>
          <w:tcPr>
            <w:tcW w:w="987" w:type="dxa"/>
          </w:tcPr>
          <w:p w14:paraId="0A9FE8F2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3B8459C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F534644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70565A61" w14:textId="77777777" w:rsidTr="00534602">
        <w:tc>
          <w:tcPr>
            <w:tcW w:w="10045" w:type="dxa"/>
            <w:vAlign w:val="center"/>
          </w:tcPr>
          <w:p w14:paraId="02FE9D6F" w14:textId="57046EBE" w:rsidR="00534602" w:rsidRPr="003027A1" w:rsidRDefault="003027A1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 xml:space="preserve">The hospital has a plan to provide situation status and risk communication briefings to hospital staff, volunteers, patients, </w:t>
            </w:r>
            <w:r w:rsidRPr="003027A1">
              <w:rPr>
                <w:rFonts w:ascii="Arial" w:hAnsi="Arial" w:cs="Arial"/>
                <w:bCs/>
                <w:i w:val="0"/>
                <w:iCs/>
              </w:rPr>
              <w:lastRenderedPageBreak/>
              <w:t>their family members and the community in conjunction with local public health and emergency management agencies.</w:t>
            </w:r>
          </w:p>
        </w:tc>
        <w:tc>
          <w:tcPr>
            <w:tcW w:w="987" w:type="dxa"/>
          </w:tcPr>
          <w:p w14:paraId="7CEA665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7660316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9132CB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296D61CD" w14:textId="77777777" w:rsidTr="00534602">
        <w:tc>
          <w:tcPr>
            <w:tcW w:w="10045" w:type="dxa"/>
            <w:vAlign w:val="center"/>
          </w:tcPr>
          <w:p w14:paraId="75E53C10" w14:textId="189C225D" w:rsidR="003027A1" w:rsidRPr="003027A1" w:rsidRDefault="003027A1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The hospital has a plan to restrict visitors / allow no visitation of patients in the facility to protect patients and staff from possible exposures.</w:t>
            </w:r>
          </w:p>
        </w:tc>
        <w:tc>
          <w:tcPr>
            <w:tcW w:w="987" w:type="dxa"/>
          </w:tcPr>
          <w:p w14:paraId="763E1B3C" w14:textId="77777777" w:rsidR="003027A1" w:rsidRPr="003027A1" w:rsidRDefault="003027A1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7A7BC84" w14:textId="77777777" w:rsidR="003027A1" w:rsidRPr="003027A1" w:rsidRDefault="003027A1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8F7E734" w14:textId="77777777" w:rsidR="003027A1" w:rsidRPr="003027A1" w:rsidRDefault="003027A1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34602" w:rsidRPr="003027A1" w14:paraId="639A834C" w14:textId="77777777" w:rsidTr="00534602">
        <w:tc>
          <w:tcPr>
            <w:tcW w:w="10045" w:type="dxa"/>
            <w:vAlign w:val="center"/>
          </w:tcPr>
          <w:p w14:paraId="3F87C48D" w14:textId="6FEEEECB" w:rsidR="00534602" w:rsidRPr="003027A1" w:rsidRDefault="003027A1" w:rsidP="0053460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The hospital provides education and training to staff on infection control procedures, personal protective equipment (PPE), exposure prophylaxis and family/dependent care options.</w:t>
            </w:r>
          </w:p>
        </w:tc>
        <w:tc>
          <w:tcPr>
            <w:tcW w:w="987" w:type="dxa"/>
          </w:tcPr>
          <w:p w14:paraId="568C398D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88B861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4163922" w14:textId="77777777" w:rsidR="00534602" w:rsidRPr="003027A1" w:rsidRDefault="00534602" w:rsidP="0053460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140A378D" w14:textId="77777777" w:rsidTr="00930DFB">
        <w:tc>
          <w:tcPr>
            <w:tcW w:w="10045" w:type="dxa"/>
          </w:tcPr>
          <w:p w14:paraId="206FAD30" w14:textId="33836170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>has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 worked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with healthcare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determine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how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patients would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be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moved through the system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if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there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20-30% increase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demand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for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patient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care.</w:t>
            </w:r>
          </w:p>
        </w:tc>
        <w:tc>
          <w:tcPr>
            <w:tcW w:w="987" w:type="dxa"/>
          </w:tcPr>
          <w:p w14:paraId="7753DDD4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772149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E8CA10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15236" w:rsidRPr="003027A1" w14:paraId="669E8AB6" w14:textId="77777777" w:rsidTr="00930DFB">
        <w:tc>
          <w:tcPr>
            <w:tcW w:w="10045" w:type="dxa"/>
          </w:tcPr>
          <w:p w14:paraId="0444B10D" w14:textId="5DE39551" w:rsidR="00915236" w:rsidRPr="003027A1" w:rsidRDefault="00915236" w:rsidP="003027A1">
            <w:pPr>
              <w:pStyle w:val="BodyText"/>
              <w:rPr>
                <w:rFonts w:ascii="Arial" w:hAnsi="Arial" w:cs="Arial"/>
                <w:i w:val="0"/>
                <w:iCs/>
                <w:spacing w:val="-3"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>The hospital has a plan for establishing alternate care sites on the property and/or in the community.</w:t>
            </w:r>
          </w:p>
        </w:tc>
        <w:tc>
          <w:tcPr>
            <w:tcW w:w="987" w:type="dxa"/>
          </w:tcPr>
          <w:p w14:paraId="5A48FBBD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CEE6E75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2104E74" w14:textId="77777777" w:rsidR="00915236" w:rsidRPr="003027A1" w:rsidRDefault="00915236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08E30A78" w14:textId="77777777" w:rsidTr="00930DFB">
        <w:tc>
          <w:tcPr>
            <w:tcW w:w="10045" w:type="dxa"/>
          </w:tcPr>
          <w:p w14:paraId="6701E3ED" w14:textId="523DE572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met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with other agencies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and organizations that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will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be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needed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assist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patient movement.</w:t>
            </w:r>
          </w:p>
        </w:tc>
        <w:tc>
          <w:tcPr>
            <w:tcW w:w="987" w:type="dxa"/>
          </w:tcPr>
          <w:p w14:paraId="4E91F4C8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06875E5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27FB8D8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6D15AF70" w14:textId="77777777" w:rsidTr="00930DFB">
        <w:tc>
          <w:tcPr>
            <w:tcW w:w="10045" w:type="dxa"/>
          </w:tcPr>
          <w:p w14:paraId="09154276" w14:textId="2B982580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developed a mass fatality surge plan that includes provisions for infectious patients.</w:t>
            </w:r>
          </w:p>
        </w:tc>
        <w:tc>
          <w:tcPr>
            <w:tcW w:w="987" w:type="dxa"/>
          </w:tcPr>
          <w:p w14:paraId="0FA36A6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B36D555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1A2C969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26605CBC" w14:textId="77777777" w:rsidTr="00930DFB">
        <w:tc>
          <w:tcPr>
            <w:tcW w:w="10045" w:type="dxa"/>
          </w:tcPr>
          <w:p w14:paraId="5BB29B5A" w14:textId="65618979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 xml:space="preserve">The hospital provides information for patients and visitors to ensure that the implications of and basic prevention and control measures for </w:t>
            </w:r>
            <w:r w:rsidR="009D3C80">
              <w:rPr>
                <w:rFonts w:ascii="Arial" w:hAnsi="Arial" w:cs="Arial"/>
                <w:i w:val="0"/>
                <w:iCs/>
              </w:rPr>
              <w:t>pandemic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 are understood.</w:t>
            </w:r>
          </w:p>
        </w:tc>
        <w:tc>
          <w:tcPr>
            <w:tcW w:w="987" w:type="dxa"/>
          </w:tcPr>
          <w:p w14:paraId="6DFEAA8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DE1E1C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D9F6131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1C7D5211" w14:textId="77777777" w:rsidTr="00930DFB">
        <w:tc>
          <w:tcPr>
            <w:tcW w:w="10045" w:type="dxa"/>
          </w:tcPr>
          <w:p w14:paraId="5497205C" w14:textId="5CD5D141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Information provided to families, patients and visitors is coordinated with public health and other health care partners.</w:t>
            </w:r>
          </w:p>
        </w:tc>
        <w:tc>
          <w:tcPr>
            <w:tcW w:w="987" w:type="dxa"/>
          </w:tcPr>
          <w:p w14:paraId="44C13CA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4413E64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6036D1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7096AF37" w14:textId="77777777" w:rsidTr="00930DFB">
        <w:tc>
          <w:tcPr>
            <w:tcW w:w="10045" w:type="dxa"/>
          </w:tcPr>
          <w:p w14:paraId="3D96DB55" w14:textId="41E3E355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hospital’s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security plan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includes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managing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surge during </w:t>
            </w:r>
            <w:r w:rsidR="00915236">
              <w:rPr>
                <w:rFonts w:ascii="Arial" w:hAnsi="Arial" w:cs="Arial"/>
                <w:i w:val="0"/>
                <w:iCs/>
                <w:spacing w:val="-3"/>
              </w:rPr>
              <w:t xml:space="preserve">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pandemic</w:t>
            </w:r>
            <w:r w:rsidR="00915236">
              <w:rPr>
                <w:rFonts w:ascii="Arial" w:hAnsi="Arial" w:cs="Arial"/>
                <w:i w:val="0"/>
                <w:iCs/>
                <w:spacing w:val="-3"/>
              </w:rPr>
              <w:t>,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 including provision of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PPE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security staff.</w:t>
            </w:r>
          </w:p>
        </w:tc>
        <w:tc>
          <w:tcPr>
            <w:tcW w:w="987" w:type="dxa"/>
          </w:tcPr>
          <w:p w14:paraId="5F6910A9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B119D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139C712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025E7FA8" w14:textId="77777777" w:rsidTr="00930DFB">
        <w:tc>
          <w:tcPr>
            <w:tcW w:w="10045" w:type="dxa"/>
          </w:tcPr>
          <w:p w14:paraId="642C288D" w14:textId="7D1BAE97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procedure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limit access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facility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allow for medical screening for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potentially infectious patients.</w:t>
            </w:r>
          </w:p>
        </w:tc>
        <w:tc>
          <w:tcPr>
            <w:tcW w:w="987" w:type="dxa"/>
          </w:tcPr>
          <w:p w14:paraId="0D1C9C77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AB42A5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E287D5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21F4C92A" w14:textId="77777777" w:rsidTr="00930DFB">
        <w:tc>
          <w:tcPr>
            <w:tcW w:w="10045" w:type="dxa"/>
          </w:tcPr>
          <w:p w14:paraId="6B5A50CB" w14:textId="5E951C8D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agreements and /or plans to increase security staff as needed in a pandemic event.</w:t>
            </w:r>
          </w:p>
        </w:tc>
        <w:tc>
          <w:tcPr>
            <w:tcW w:w="987" w:type="dxa"/>
          </w:tcPr>
          <w:p w14:paraId="02DA7F4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350655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E4C58B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5EDE7A7F" w14:textId="77777777" w:rsidTr="00930DFB">
        <w:tc>
          <w:tcPr>
            <w:tcW w:w="10045" w:type="dxa"/>
          </w:tcPr>
          <w:p w14:paraId="48BCA097" w14:textId="3D548968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identified critical supplies and equipment inventories to sustain operations for a minimum of 96 hours during an influenza pandemic.</w:t>
            </w:r>
          </w:p>
        </w:tc>
        <w:tc>
          <w:tcPr>
            <w:tcW w:w="987" w:type="dxa"/>
          </w:tcPr>
          <w:p w14:paraId="07698C63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73B6909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D396B84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7FF5AA85" w14:textId="77777777" w:rsidTr="00930DFB">
        <w:tc>
          <w:tcPr>
            <w:tcW w:w="10045" w:type="dxa"/>
          </w:tcPr>
          <w:p w14:paraId="0F7E9C0D" w14:textId="6F282A5A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identified non-essential services to be curtailed or cancelled to redirect those resources to sustain essential services and operations.</w:t>
            </w:r>
          </w:p>
        </w:tc>
        <w:tc>
          <w:tcPr>
            <w:tcW w:w="987" w:type="dxa"/>
          </w:tcPr>
          <w:p w14:paraId="07354AC9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282AD01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A33CAB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78A7FE79" w14:textId="77777777" w:rsidTr="00930DFB">
        <w:tc>
          <w:tcPr>
            <w:tcW w:w="10045" w:type="dxa"/>
          </w:tcPr>
          <w:p w14:paraId="11506369" w14:textId="72EDBB26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key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personnel (essential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staff)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who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are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essential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for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maintaining operations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during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influenza pandemic.</w:t>
            </w:r>
          </w:p>
        </w:tc>
        <w:tc>
          <w:tcPr>
            <w:tcW w:w="987" w:type="dxa"/>
          </w:tcPr>
          <w:p w14:paraId="54025E61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9EB81A8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ADA02B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7C95F2D8" w14:textId="77777777" w:rsidTr="00930DFB">
        <w:tc>
          <w:tcPr>
            <w:tcW w:w="10045" w:type="dxa"/>
          </w:tcPr>
          <w:p w14:paraId="515FB3E8" w14:textId="253195C5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identified staff not currently active in direct patient care who can be reassigned to clinical services.</w:t>
            </w:r>
          </w:p>
        </w:tc>
        <w:tc>
          <w:tcPr>
            <w:tcW w:w="987" w:type="dxa"/>
          </w:tcPr>
          <w:p w14:paraId="5F859B61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3A6B8B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E0A4F6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3D27943F" w14:textId="77777777" w:rsidTr="00930DFB">
        <w:tc>
          <w:tcPr>
            <w:tcW w:w="10045" w:type="dxa"/>
          </w:tcPr>
          <w:p w14:paraId="400B7AA0" w14:textId="7A4B6EDE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vendor agreements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memoranda of understanding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procure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sustain critical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supplies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surge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event.</w:t>
            </w:r>
          </w:p>
        </w:tc>
        <w:tc>
          <w:tcPr>
            <w:tcW w:w="987" w:type="dxa"/>
          </w:tcPr>
          <w:p w14:paraId="136C2119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63E6EC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42DD3E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52FD2173" w14:textId="77777777" w:rsidTr="00930DFB">
        <w:tc>
          <w:tcPr>
            <w:tcW w:w="10045" w:type="dxa"/>
          </w:tcPr>
          <w:p w14:paraId="31CA00D2" w14:textId="1637B6AB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exercised vendor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agreements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and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memoranda of understanding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procure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or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increase critical supplies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surge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event.</w:t>
            </w:r>
          </w:p>
        </w:tc>
        <w:tc>
          <w:tcPr>
            <w:tcW w:w="987" w:type="dxa"/>
          </w:tcPr>
          <w:p w14:paraId="2D8E477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6596006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DC5A94F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2776638C" w14:textId="77777777" w:rsidTr="00930DFB">
        <w:tc>
          <w:tcPr>
            <w:tcW w:w="10045" w:type="dxa"/>
          </w:tcPr>
          <w:p w14:paraId="17522CAB" w14:textId="55684432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process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to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request critical supplies from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the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department and/or </w:t>
            </w:r>
            <w:r w:rsidR="00137826">
              <w:rPr>
                <w:rFonts w:ascii="Arial" w:hAnsi="Arial" w:cs="Arial"/>
                <w:i w:val="0"/>
                <w:iCs/>
                <w:spacing w:val="-4"/>
              </w:rPr>
              <w:t>regional/state sources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is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documented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 xml:space="preserve">hospital’s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>EOP.</w:t>
            </w:r>
          </w:p>
        </w:tc>
        <w:tc>
          <w:tcPr>
            <w:tcW w:w="987" w:type="dxa"/>
          </w:tcPr>
          <w:p w14:paraId="46886207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925927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16FC21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641CEAA6" w14:textId="77777777" w:rsidTr="00930DFB">
        <w:tc>
          <w:tcPr>
            <w:tcW w:w="10045" w:type="dxa"/>
          </w:tcPr>
          <w:p w14:paraId="07EFCB12" w14:textId="3219C435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The hospital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plan for administration of pandemic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flu </w:t>
            </w:r>
            <w:r w:rsidRPr="003027A1">
              <w:rPr>
                <w:rFonts w:ascii="Arial" w:hAnsi="Arial" w:cs="Arial"/>
                <w:i w:val="0"/>
                <w:iCs/>
                <w:spacing w:val="-3"/>
              </w:rPr>
              <w:t xml:space="preserve">vaccine and/or antiviral medications during </w:t>
            </w:r>
            <w:r w:rsidRPr="003027A1">
              <w:rPr>
                <w:rFonts w:ascii="Arial" w:hAnsi="Arial" w:cs="Arial"/>
                <w:i w:val="0"/>
                <w:iCs/>
              </w:rPr>
              <w:t xml:space="preserve">an 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influenza pandemic</w:t>
            </w:r>
            <w:r w:rsidR="00137826">
              <w:rPr>
                <w:rFonts w:ascii="Arial" w:hAnsi="Arial" w:cs="Arial"/>
                <w:i w:val="0"/>
                <w:iCs/>
                <w:spacing w:val="-4"/>
              </w:rPr>
              <w:t>, when the medications are available</w:t>
            </w:r>
            <w:r w:rsidRPr="003027A1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154E2D1C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3254E28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9343D34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6CDE8966" w14:textId="77777777" w:rsidTr="00930DFB">
        <w:tc>
          <w:tcPr>
            <w:tcW w:w="10045" w:type="dxa"/>
          </w:tcPr>
          <w:p w14:paraId="23650C73" w14:textId="1F31A40F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a plan to prioritize the vaccination of essential personnel with pandemic vaccine and the allocation of antiviral medications for prophylaxis and treatment.</w:t>
            </w:r>
          </w:p>
        </w:tc>
        <w:tc>
          <w:tcPr>
            <w:tcW w:w="987" w:type="dxa"/>
          </w:tcPr>
          <w:p w14:paraId="769B5058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F66457E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184C0A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7E4AC52A" w14:textId="77777777" w:rsidTr="00930DFB">
        <w:tc>
          <w:tcPr>
            <w:tcW w:w="10045" w:type="dxa"/>
          </w:tcPr>
          <w:p w14:paraId="67C640DE" w14:textId="283BDC66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has policies and procedures to monitor staff and volunteers for influenza like symptoms, removing ill staff from work and return to work.</w:t>
            </w:r>
          </w:p>
        </w:tc>
        <w:tc>
          <w:tcPr>
            <w:tcW w:w="987" w:type="dxa"/>
          </w:tcPr>
          <w:p w14:paraId="3BB3738B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E646EBD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DF9414C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3027A1" w:rsidRPr="003027A1" w14:paraId="3263E885" w14:textId="77777777" w:rsidTr="00930DFB">
        <w:tc>
          <w:tcPr>
            <w:tcW w:w="10045" w:type="dxa"/>
          </w:tcPr>
          <w:p w14:paraId="5166AE69" w14:textId="0BD9D9AC" w:rsidR="003027A1" w:rsidRPr="003027A1" w:rsidRDefault="003027A1" w:rsidP="003027A1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i w:val="0"/>
                <w:iCs/>
              </w:rPr>
              <w:t>The hospital laboratory policy and procedure defines communication with and reporting to the local health department and the Laboratory Response Network</w:t>
            </w:r>
            <w:r w:rsidR="00137826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6B3DC670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F29DCA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59C25D2" w14:textId="77777777" w:rsidR="003027A1" w:rsidRPr="003027A1" w:rsidRDefault="003027A1" w:rsidP="003027A1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6273F5BC" w14:textId="77777777" w:rsidTr="00591F1A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0C1D7DE8" w14:textId="44DE941F" w:rsidR="00941EA9" w:rsidRPr="00591F1A" w:rsidRDefault="00941EA9" w:rsidP="00941EA9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941EA9" w:rsidRPr="003027A1" w14:paraId="584FD6D3" w14:textId="77777777" w:rsidTr="00930DFB">
        <w:tc>
          <w:tcPr>
            <w:tcW w:w="10045" w:type="dxa"/>
          </w:tcPr>
          <w:p w14:paraId="32159401" w14:textId="59005C48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</w:rPr>
              <w:lastRenderedPageBreak/>
              <w:t>The hospital EOP defines triggers to activate the surge</w:t>
            </w:r>
            <w:r w:rsidR="00915236">
              <w:rPr>
                <w:rFonts w:ascii="Arial" w:hAnsi="Arial" w:cs="Arial"/>
                <w:i w:val="0"/>
                <w:iCs/>
              </w:rPr>
              <w:t>, pandemic, COOP, Sustainability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 plan</w:t>
            </w:r>
            <w:r w:rsidR="00915236">
              <w:rPr>
                <w:rFonts w:ascii="Arial" w:hAnsi="Arial" w:cs="Arial"/>
                <w:i w:val="0"/>
                <w:iCs/>
              </w:rPr>
              <w:t>s as needed</w:t>
            </w:r>
            <w:r w:rsidRPr="00941EA9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00DBBC57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8D4FE25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E268F2E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5A50DD0A" w14:textId="77777777" w:rsidTr="00930DFB">
        <w:tc>
          <w:tcPr>
            <w:tcW w:w="10045" w:type="dxa"/>
          </w:tcPr>
          <w:p w14:paraId="22B4C864" w14:textId="4ED01DC5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</w:rPr>
              <w:t>The hospital EOP defines triggers to activate the fatality surge plan.</w:t>
            </w:r>
          </w:p>
        </w:tc>
        <w:tc>
          <w:tcPr>
            <w:tcW w:w="987" w:type="dxa"/>
          </w:tcPr>
          <w:p w14:paraId="0C78734E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3EC3C0D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8C8617E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0B5669A5" w14:textId="77777777" w:rsidTr="00930DFB">
        <w:tc>
          <w:tcPr>
            <w:tcW w:w="10045" w:type="dxa"/>
          </w:tcPr>
          <w:p w14:paraId="2A131C8B" w14:textId="6471E38F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</w:rPr>
              <w:t>The hospital has policy and procedure to adjust staff assignments and schedules to sustain operations.</w:t>
            </w:r>
            <w:r w:rsidR="004A494B">
              <w:rPr>
                <w:rFonts w:ascii="Arial" w:hAnsi="Arial" w:cs="Arial"/>
                <w:i w:val="0"/>
                <w:iCs/>
              </w:rPr>
              <w:t xml:space="preserve"> (E.g., extending shift times, prioritizing essential care delivery only)</w:t>
            </w:r>
          </w:p>
        </w:tc>
        <w:tc>
          <w:tcPr>
            <w:tcW w:w="987" w:type="dxa"/>
          </w:tcPr>
          <w:p w14:paraId="3A3ACC66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CC03EF7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63C88BB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3189E1F5" w14:textId="77777777" w:rsidTr="00930DFB">
        <w:tc>
          <w:tcPr>
            <w:tcW w:w="10045" w:type="dxa"/>
          </w:tcPr>
          <w:p w14:paraId="1488C8A8" w14:textId="62007CED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="00915236">
              <w:rPr>
                <w:rFonts w:ascii="Arial" w:hAnsi="Arial" w:cs="Arial"/>
                <w:i w:val="0"/>
                <w:iCs/>
                <w:spacing w:val="-4"/>
              </w:rPr>
              <w:t xml:space="preserve">regularly (daily)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monitors</w:t>
            </w:r>
            <w:r w:rsidR="00915236">
              <w:rPr>
                <w:rFonts w:ascii="Arial" w:hAnsi="Arial" w:cs="Arial"/>
                <w:i w:val="0"/>
                <w:iCs/>
                <w:spacing w:val="-4"/>
              </w:rPr>
              <w:t xml:space="preserve">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usage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of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PPE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during </w:t>
            </w:r>
            <w:r w:rsidR="009D3C80">
              <w:rPr>
                <w:rFonts w:ascii="Arial" w:hAnsi="Arial" w:cs="Arial"/>
                <w:i w:val="0"/>
                <w:iCs/>
                <w:spacing w:val="-4"/>
              </w:rPr>
              <w:t>pandemic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 events, allocates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rations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PPE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to essential personnel,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procure additional supplies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during 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pandemic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safe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levels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sustain operations.</w:t>
            </w:r>
          </w:p>
        </w:tc>
        <w:tc>
          <w:tcPr>
            <w:tcW w:w="987" w:type="dxa"/>
          </w:tcPr>
          <w:p w14:paraId="5E869E9C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D7FAEBF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65FBAB0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15236" w:rsidRPr="003027A1" w14:paraId="04D53671" w14:textId="77777777" w:rsidTr="00930DFB">
        <w:tc>
          <w:tcPr>
            <w:tcW w:w="10045" w:type="dxa"/>
          </w:tcPr>
          <w:p w14:paraId="1BDC5F4B" w14:textId="7F399854" w:rsidR="00915236" w:rsidRPr="00941EA9" w:rsidRDefault="00915236" w:rsidP="00941EA9">
            <w:pPr>
              <w:pStyle w:val="BodyText"/>
              <w:rPr>
                <w:rFonts w:ascii="Arial" w:hAnsi="Arial" w:cs="Arial"/>
                <w:i w:val="0"/>
                <w:iCs/>
                <w:spacing w:val="-3"/>
              </w:rPr>
            </w:pPr>
            <w:r>
              <w:rPr>
                <w:rFonts w:ascii="Arial" w:hAnsi="Arial" w:cs="Arial"/>
                <w:i w:val="0"/>
                <w:iCs/>
                <w:spacing w:val="-3"/>
              </w:rPr>
              <w:t>The hospital has a procedure in place to secure essential items of PPE to reduce loss and ensure critical staff are protected.</w:t>
            </w:r>
          </w:p>
        </w:tc>
        <w:tc>
          <w:tcPr>
            <w:tcW w:w="987" w:type="dxa"/>
          </w:tcPr>
          <w:p w14:paraId="70408B79" w14:textId="77777777" w:rsidR="00915236" w:rsidRPr="003027A1" w:rsidRDefault="00915236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73388E1" w14:textId="77777777" w:rsidR="00915236" w:rsidRPr="003027A1" w:rsidRDefault="00915236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F171D8C" w14:textId="77777777" w:rsidR="00915236" w:rsidRPr="003027A1" w:rsidRDefault="00915236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5DB2B257" w14:textId="77777777" w:rsidTr="00930DFB">
        <w:tc>
          <w:tcPr>
            <w:tcW w:w="10045" w:type="dxa"/>
          </w:tcPr>
          <w:p w14:paraId="0513F10D" w14:textId="2EB4B041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shares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operational information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on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census, staffing, capabilities </w:t>
            </w:r>
            <w:r w:rsidRPr="00941EA9">
              <w:rPr>
                <w:rFonts w:ascii="Arial" w:hAnsi="Arial" w:cs="Arial"/>
                <w:i w:val="0"/>
                <w:iCs/>
                <w:spacing w:val="-2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shortfalls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local, regional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state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on a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regular basis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during 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event.</w:t>
            </w:r>
          </w:p>
        </w:tc>
        <w:tc>
          <w:tcPr>
            <w:tcW w:w="987" w:type="dxa"/>
          </w:tcPr>
          <w:p w14:paraId="691326E8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EC89269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FA590DA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3F7275E3" w14:textId="77777777" w:rsidTr="00930DFB">
        <w:tc>
          <w:tcPr>
            <w:tcW w:w="10045" w:type="dxa"/>
          </w:tcPr>
          <w:p w14:paraId="2F8B3496" w14:textId="64DA78C4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response includes ongoing assessment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of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critical supplies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equipment necessary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sustain operations.</w:t>
            </w:r>
          </w:p>
        </w:tc>
        <w:tc>
          <w:tcPr>
            <w:tcW w:w="987" w:type="dxa"/>
          </w:tcPr>
          <w:p w14:paraId="0A6D1DF6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7231414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7C5EF19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0406D482" w14:textId="77777777" w:rsidTr="00930DFB">
        <w:tc>
          <w:tcPr>
            <w:tcW w:w="10045" w:type="dxa"/>
          </w:tcPr>
          <w:p w14:paraId="649901A9" w14:textId="2C57D829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</w:rPr>
              <w:t>The hospital develops an incident action plan to guide the operational response to the influenza pandemic.</w:t>
            </w:r>
          </w:p>
        </w:tc>
        <w:tc>
          <w:tcPr>
            <w:tcW w:w="987" w:type="dxa"/>
          </w:tcPr>
          <w:p w14:paraId="5CE19E17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67AAF32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B9FFF02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31AEB615" w14:textId="77777777" w:rsidTr="00930DFB">
        <w:tc>
          <w:tcPr>
            <w:tcW w:w="10045" w:type="dxa"/>
          </w:tcPr>
          <w:p w14:paraId="3982F75D" w14:textId="2AEFB85C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tracks all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cancelled </w:t>
            </w:r>
            <w:r w:rsidR="00915236">
              <w:rPr>
                <w:rFonts w:ascii="Arial" w:hAnsi="Arial" w:cs="Arial"/>
                <w:i w:val="0"/>
                <w:iCs/>
                <w:spacing w:val="-4"/>
              </w:rPr>
              <w:t xml:space="preserve">non-essential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procedures, appointments,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allow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for future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rescheduling and return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to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normal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70587A22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D5251E8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A1CE5F5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792642E2" w14:textId="77777777" w:rsidTr="00930DFB">
        <w:tc>
          <w:tcPr>
            <w:tcW w:w="10045" w:type="dxa"/>
          </w:tcPr>
          <w:p w14:paraId="70818BD4" w14:textId="22123122" w:rsidR="00941EA9" w:rsidRPr="00941EA9" w:rsidRDefault="00941EA9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hospital participates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in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local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Joint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Information System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in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development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941EA9">
              <w:rPr>
                <w:rFonts w:ascii="Arial" w:hAnsi="Arial" w:cs="Arial"/>
                <w:i w:val="0"/>
                <w:iCs/>
              </w:rPr>
              <w:t xml:space="preserve">of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coordinated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 xml:space="preserve">consistent public information messages </w:t>
            </w:r>
            <w:r w:rsidRPr="00941EA9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41EA9">
              <w:rPr>
                <w:rFonts w:ascii="Arial" w:hAnsi="Arial" w:cs="Arial"/>
                <w:i w:val="0"/>
                <w:iCs/>
                <w:spacing w:val="-4"/>
              </w:rPr>
              <w:t>media releases.</w:t>
            </w:r>
          </w:p>
        </w:tc>
        <w:tc>
          <w:tcPr>
            <w:tcW w:w="987" w:type="dxa"/>
          </w:tcPr>
          <w:p w14:paraId="34DE3934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C455D07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C0EA6EB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41EA9" w:rsidRPr="003027A1" w14:paraId="6F646A52" w14:textId="77777777" w:rsidTr="00930DFB">
        <w:tc>
          <w:tcPr>
            <w:tcW w:w="10045" w:type="dxa"/>
          </w:tcPr>
          <w:p w14:paraId="1B85B2B3" w14:textId="5172402C" w:rsidR="00941EA9" w:rsidRPr="00941EA9" w:rsidRDefault="004A494B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 xml:space="preserve">The hospital has activated </w:t>
            </w:r>
            <w:r w:rsidR="00915236">
              <w:rPr>
                <w:rFonts w:ascii="Arial" w:hAnsi="Arial" w:cs="Arial"/>
                <w:bCs/>
                <w:i w:val="0"/>
                <w:iCs/>
              </w:rPr>
              <w:t xml:space="preserve">or plans to activate </w:t>
            </w:r>
            <w:r>
              <w:rPr>
                <w:rFonts w:ascii="Arial" w:hAnsi="Arial" w:cs="Arial"/>
                <w:bCs/>
                <w:i w:val="0"/>
                <w:iCs/>
              </w:rPr>
              <w:t>the Hospital Command Center to manage surge</w:t>
            </w:r>
            <w:r w:rsidR="00915236">
              <w:rPr>
                <w:rFonts w:ascii="Arial" w:hAnsi="Arial" w:cs="Arial"/>
                <w:bCs/>
                <w:i w:val="0"/>
                <w:iCs/>
              </w:rPr>
              <w:t xml:space="preserve">, </w:t>
            </w:r>
            <w:r>
              <w:rPr>
                <w:rFonts w:ascii="Arial" w:hAnsi="Arial" w:cs="Arial"/>
                <w:bCs/>
                <w:i w:val="0"/>
                <w:iCs/>
              </w:rPr>
              <w:t>resource</w:t>
            </w:r>
            <w:r w:rsidR="00915236">
              <w:rPr>
                <w:rFonts w:ascii="Arial" w:hAnsi="Arial" w:cs="Arial"/>
                <w:bCs/>
                <w:i w:val="0"/>
                <w:iCs/>
              </w:rPr>
              <w:t>, and communication</w:t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issues.</w:t>
            </w:r>
          </w:p>
        </w:tc>
        <w:tc>
          <w:tcPr>
            <w:tcW w:w="987" w:type="dxa"/>
          </w:tcPr>
          <w:p w14:paraId="73253213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4FEF3D1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3DC8EEF" w14:textId="77777777" w:rsidR="00941EA9" w:rsidRPr="003027A1" w:rsidRDefault="00941EA9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A494B" w:rsidRPr="003027A1" w14:paraId="71B1AA67" w14:textId="77777777" w:rsidTr="00930DFB">
        <w:tc>
          <w:tcPr>
            <w:tcW w:w="10045" w:type="dxa"/>
          </w:tcPr>
          <w:p w14:paraId="5FF4A785" w14:textId="338B0EB5" w:rsidR="004A494B" w:rsidRDefault="004A494B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hospital maintains an updated inventory of essential supplies and resources (e.g., PPE, staffing levels, equipment (ventilators)</w:t>
            </w:r>
            <w:r w:rsidR="009D3C80">
              <w:rPr>
                <w:rFonts w:ascii="Arial" w:hAnsi="Arial" w:cs="Arial"/>
                <w:bCs/>
                <w:i w:val="0"/>
                <w:iCs/>
              </w:rPr>
              <w:t>)</w:t>
            </w:r>
          </w:p>
        </w:tc>
        <w:tc>
          <w:tcPr>
            <w:tcW w:w="987" w:type="dxa"/>
          </w:tcPr>
          <w:p w14:paraId="47CB7E9F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4C5636A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383C88E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A494B" w:rsidRPr="003027A1" w14:paraId="5794A28E" w14:textId="77777777" w:rsidTr="00930DFB">
        <w:tc>
          <w:tcPr>
            <w:tcW w:w="10045" w:type="dxa"/>
          </w:tcPr>
          <w:p w14:paraId="79D95F30" w14:textId="3E3DEE8E" w:rsidR="004A494B" w:rsidRDefault="00915236" w:rsidP="00941EA9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hospital and the community have a plan to implement crisis (alternate) standards of care should the pandemic surge result in a lack of critical/life sustaining resources.</w:t>
            </w:r>
          </w:p>
        </w:tc>
        <w:tc>
          <w:tcPr>
            <w:tcW w:w="987" w:type="dxa"/>
          </w:tcPr>
          <w:p w14:paraId="2325B0E5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8000FCA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56AA6FA" w14:textId="77777777" w:rsidR="004A494B" w:rsidRPr="003027A1" w:rsidRDefault="004A494B" w:rsidP="00941EA9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6F8FB81F" w14:textId="455A6730" w:rsidR="00534602" w:rsidRPr="00534602" w:rsidRDefault="00534602" w:rsidP="00534602">
      <w:pPr>
        <w:pStyle w:val="BodyText"/>
        <w:jc w:val="center"/>
        <w:rPr>
          <w:rFonts w:ascii="Arial" w:hAnsi="Arial" w:cs="Arial"/>
          <w:bCs/>
          <w:sz w:val="22"/>
          <w:szCs w:val="14"/>
        </w:rPr>
      </w:pPr>
      <w:r w:rsidRPr="00534602">
        <w:rPr>
          <w:rFonts w:ascii="Arial" w:hAnsi="Arial" w:cs="Arial"/>
          <w:bCs/>
          <w:sz w:val="22"/>
          <w:szCs w:val="14"/>
        </w:rPr>
        <w:t xml:space="preserve"> </w:t>
      </w:r>
    </w:p>
    <w:p w14:paraId="10F2CC34" w14:textId="15F26189" w:rsidR="00257F72" w:rsidRDefault="00257F72" w:rsidP="00534602">
      <w:pPr>
        <w:jc w:val="center"/>
      </w:pPr>
    </w:p>
    <w:p w14:paraId="0E948A9B" w14:textId="73961ADF" w:rsidR="00534602" w:rsidRDefault="00534602" w:rsidP="00534602">
      <w:pPr>
        <w:jc w:val="center"/>
      </w:pPr>
    </w:p>
    <w:p w14:paraId="4315A23E" w14:textId="77777777" w:rsidR="00941EA9" w:rsidRDefault="00941EA9" w:rsidP="00534602">
      <w:pPr>
        <w:jc w:val="center"/>
        <w:sectPr w:rsidR="00941EA9" w:rsidSect="00534602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497980" w:rsidRPr="003027A1" w14:paraId="6AE6A3A8" w14:textId="77777777" w:rsidTr="00591F1A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13B0E18D" w14:textId="088B38DC" w:rsidR="00497980" w:rsidRPr="003027A1" w:rsidRDefault="00497980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Local Health Departments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03C9AC60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497980" w:rsidRPr="003027A1" w14:paraId="4A5CAE3C" w14:textId="77777777" w:rsidTr="00591F1A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2D215A7F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7399745A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6111A611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7D1CC04D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530A39EA" w14:textId="77777777" w:rsidR="00497980" w:rsidRPr="003027A1" w:rsidRDefault="00497980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497980" w:rsidRPr="003027A1" w14:paraId="4F47AE42" w14:textId="77777777" w:rsidTr="00591F1A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609500AC" w14:textId="77777777" w:rsidR="00497980" w:rsidRPr="00591F1A" w:rsidRDefault="00497980" w:rsidP="00930DFB">
            <w:pPr>
              <w:pStyle w:val="BodyText"/>
              <w:rPr>
                <w:rFonts w:ascii="Arial" w:hAnsi="Arial" w:cs="Arial"/>
                <w:b/>
                <w:i w:val="0"/>
                <w:iCs/>
              </w:rPr>
            </w:pPr>
            <w:r w:rsidRPr="00591F1A">
              <w:rPr>
                <w:rFonts w:ascii="Arial" w:hAnsi="Arial" w:cs="Arial"/>
                <w:b/>
                <w:i w:val="0"/>
                <w:iCs/>
              </w:rPr>
              <w:t xml:space="preserve">Mitigation and </w:t>
            </w: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Preparedness</w:t>
            </w:r>
          </w:p>
        </w:tc>
      </w:tr>
      <w:tr w:rsidR="00497980" w:rsidRPr="003027A1" w14:paraId="021EF272" w14:textId="77777777" w:rsidTr="00930DFB">
        <w:tc>
          <w:tcPr>
            <w:tcW w:w="10045" w:type="dxa"/>
          </w:tcPr>
          <w:p w14:paraId="0BF509C6" w14:textId="04C8A343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>The Local Health Department (LHD) has developed an operational pandemic plan in coordination with health care, public safety and emergency management partners.</w:t>
            </w:r>
          </w:p>
        </w:tc>
        <w:tc>
          <w:tcPr>
            <w:tcW w:w="987" w:type="dxa"/>
          </w:tcPr>
          <w:p w14:paraId="5284A4B4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5AF7AF0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80C1217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0C83C738" w14:textId="77777777" w:rsidTr="00930DFB">
        <w:tc>
          <w:tcPr>
            <w:tcW w:w="10045" w:type="dxa"/>
          </w:tcPr>
          <w:p w14:paraId="202C047A" w14:textId="7D2FFA54" w:rsidR="00497980" w:rsidRPr="00497980" w:rsidRDefault="00497980" w:rsidP="00894854">
            <w:pPr>
              <w:pStyle w:val="TableParagraph"/>
              <w:spacing w:before="157"/>
              <w:rPr>
                <w:iCs/>
                <w:sz w:val="18"/>
              </w:rPr>
            </w:pPr>
            <w:r w:rsidRPr="00497980">
              <w:rPr>
                <w:iCs/>
                <w:sz w:val="18"/>
              </w:rPr>
              <w:t xml:space="preserve">The LHD actively seeks out and engages stakeholders in the </w:t>
            </w:r>
            <w:r w:rsidR="009D3C80">
              <w:rPr>
                <w:iCs/>
                <w:sz w:val="18"/>
              </w:rPr>
              <w:t>pandemic</w:t>
            </w:r>
            <w:r w:rsidRPr="00497980">
              <w:rPr>
                <w:iCs/>
                <w:sz w:val="18"/>
              </w:rPr>
              <w:t xml:space="preserve"> planning, including:</w:t>
            </w:r>
          </w:p>
          <w:p w14:paraId="53B48C91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4"/>
                <w:sz w:val="18"/>
              </w:rPr>
              <w:t>Hospitals</w:t>
            </w:r>
          </w:p>
          <w:p w14:paraId="5081851F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3"/>
                <w:sz w:val="18"/>
              </w:rPr>
              <w:t>Long Term Care</w:t>
            </w:r>
            <w:r w:rsidRPr="00497980">
              <w:rPr>
                <w:iCs/>
                <w:spacing w:val="-15"/>
                <w:sz w:val="18"/>
              </w:rPr>
              <w:t xml:space="preserve"> </w:t>
            </w:r>
            <w:r w:rsidRPr="00497980">
              <w:rPr>
                <w:iCs/>
                <w:spacing w:val="-3"/>
                <w:sz w:val="18"/>
              </w:rPr>
              <w:t>Facilities</w:t>
            </w:r>
          </w:p>
          <w:p w14:paraId="13DCC610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3"/>
                <w:sz w:val="18"/>
              </w:rPr>
              <w:t xml:space="preserve">Public Safety </w:t>
            </w:r>
            <w:r w:rsidRPr="00497980">
              <w:rPr>
                <w:iCs/>
                <w:sz w:val="18"/>
              </w:rPr>
              <w:t xml:space="preserve">(Law </w:t>
            </w:r>
            <w:r w:rsidRPr="00497980">
              <w:rPr>
                <w:iCs/>
                <w:spacing w:val="-3"/>
                <w:sz w:val="18"/>
              </w:rPr>
              <w:t>Enforcement, Fire</w:t>
            </w:r>
            <w:r w:rsidRPr="00497980">
              <w:rPr>
                <w:iCs/>
                <w:spacing w:val="-26"/>
                <w:sz w:val="18"/>
              </w:rPr>
              <w:t xml:space="preserve"> </w:t>
            </w:r>
            <w:r w:rsidRPr="00497980">
              <w:rPr>
                <w:iCs/>
                <w:spacing w:val="-3"/>
                <w:sz w:val="18"/>
              </w:rPr>
              <w:t>Service)</w:t>
            </w:r>
          </w:p>
          <w:p w14:paraId="17A71873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z w:val="18"/>
              </w:rPr>
              <w:t xml:space="preserve">EMS </w:t>
            </w:r>
            <w:r w:rsidRPr="00497980">
              <w:rPr>
                <w:iCs/>
                <w:spacing w:val="-3"/>
                <w:sz w:val="18"/>
              </w:rPr>
              <w:t xml:space="preserve">Agency </w:t>
            </w:r>
            <w:r w:rsidRPr="00497980">
              <w:rPr>
                <w:iCs/>
                <w:sz w:val="18"/>
              </w:rPr>
              <w:t>&amp; EMS</w:t>
            </w:r>
            <w:r w:rsidRPr="00497980">
              <w:rPr>
                <w:iCs/>
                <w:spacing w:val="-24"/>
                <w:sz w:val="18"/>
              </w:rPr>
              <w:t xml:space="preserve"> </w:t>
            </w:r>
            <w:r w:rsidRPr="00497980">
              <w:rPr>
                <w:iCs/>
                <w:spacing w:val="-4"/>
                <w:sz w:val="18"/>
              </w:rPr>
              <w:t>Providers</w:t>
            </w:r>
          </w:p>
          <w:p w14:paraId="0061B5F1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4"/>
                <w:sz w:val="18"/>
              </w:rPr>
              <w:t xml:space="preserve">Coroners/ </w:t>
            </w:r>
            <w:r w:rsidRPr="00497980">
              <w:rPr>
                <w:iCs/>
                <w:spacing w:val="-3"/>
                <w:sz w:val="18"/>
              </w:rPr>
              <w:t>Medical</w:t>
            </w:r>
            <w:r w:rsidRPr="00497980">
              <w:rPr>
                <w:iCs/>
                <w:spacing w:val="-7"/>
                <w:sz w:val="18"/>
              </w:rPr>
              <w:t xml:space="preserve"> </w:t>
            </w:r>
            <w:r w:rsidRPr="00497980">
              <w:rPr>
                <w:iCs/>
                <w:spacing w:val="-3"/>
                <w:sz w:val="18"/>
              </w:rPr>
              <w:t>Examiner</w:t>
            </w:r>
          </w:p>
          <w:p w14:paraId="3F8DA0F0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3"/>
                <w:sz w:val="18"/>
              </w:rPr>
              <w:t>Emergency</w:t>
            </w:r>
            <w:r w:rsidRPr="00497980">
              <w:rPr>
                <w:iCs/>
                <w:spacing w:val="-7"/>
                <w:sz w:val="18"/>
              </w:rPr>
              <w:t xml:space="preserve"> </w:t>
            </w:r>
            <w:r w:rsidRPr="00497980">
              <w:rPr>
                <w:iCs/>
                <w:spacing w:val="-4"/>
                <w:sz w:val="18"/>
              </w:rPr>
              <w:t>Management</w:t>
            </w:r>
          </w:p>
          <w:p w14:paraId="3763EE7B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z w:val="18"/>
              </w:rPr>
              <w:t>911</w:t>
            </w:r>
            <w:r w:rsidRPr="00497980">
              <w:rPr>
                <w:iCs/>
                <w:spacing w:val="-7"/>
                <w:sz w:val="18"/>
              </w:rPr>
              <w:t xml:space="preserve"> </w:t>
            </w:r>
            <w:r w:rsidRPr="00497980">
              <w:rPr>
                <w:iCs/>
                <w:spacing w:val="-4"/>
                <w:sz w:val="18"/>
              </w:rPr>
              <w:t>Dispatch</w:t>
            </w:r>
          </w:p>
          <w:p w14:paraId="0FC0BE00" w14:textId="77777777" w:rsidR="00497980" w:rsidRPr="00497980" w:rsidRDefault="00497980" w:rsidP="00894854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6"/>
              </w:tabs>
              <w:ind w:hanging="360"/>
              <w:rPr>
                <w:iCs/>
                <w:sz w:val="18"/>
              </w:rPr>
            </w:pPr>
            <w:r w:rsidRPr="00497980">
              <w:rPr>
                <w:iCs/>
                <w:spacing w:val="-3"/>
                <w:sz w:val="18"/>
              </w:rPr>
              <w:t>Community</w:t>
            </w:r>
            <w:r w:rsidRPr="00497980">
              <w:rPr>
                <w:iCs/>
                <w:spacing w:val="-7"/>
                <w:sz w:val="18"/>
              </w:rPr>
              <w:t xml:space="preserve"> </w:t>
            </w:r>
            <w:r w:rsidRPr="00497980">
              <w:rPr>
                <w:iCs/>
                <w:spacing w:val="-3"/>
                <w:sz w:val="18"/>
              </w:rPr>
              <w:t>Clinics</w:t>
            </w:r>
          </w:p>
          <w:p w14:paraId="7847BD14" w14:textId="7045CD41" w:rsidR="00497980" w:rsidRPr="00497980" w:rsidRDefault="00497980" w:rsidP="00894854">
            <w:pPr>
              <w:pStyle w:val="BodyText"/>
              <w:numPr>
                <w:ilvl w:val="0"/>
                <w:numId w:val="1"/>
              </w:numPr>
              <w:ind w:hanging="360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  <w:spacing w:val="-3"/>
              </w:rPr>
              <w:t>Community Based</w:t>
            </w:r>
            <w:r w:rsidRPr="00497980">
              <w:rPr>
                <w:rFonts w:ascii="Arial" w:hAnsi="Arial" w:cs="Arial"/>
                <w:i w:val="0"/>
                <w:iCs/>
                <w:spacing w:val="-10"/>
              </w:rPr>
              <w:t xml:space="preserve">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>Organizations</w:t>
            </w:r>
          </w:p>
        </w:tc>
        <w:tc>
          <w:tcPr>
            <w:tcW w:w="987" w:type="dxa"/>
          </w:tcPr>
          <w:p w14:paraId="732D94E9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6B6AE19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941CDE0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70D97B21" w14:textId="77777777" w:rsidTr="00930DFB">
        <w:tc>
          <w:tcPr>
            <w:tcW w:w="10045" w:type="dxa"/>
          </w:tcPr>
          <w:p w14:paraId="367E75B4" w14:textId="40E02CDA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LHD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ensures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that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all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stakeholders and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response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partners are aware of,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oriented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to and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have participated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in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exercises of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pandemic influenza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>plan.</w:t>
            </w:r>
          </w:p>
        </w:tc>
        <w:tc>
          <w:tcPr>
            <w:tcW w:w="987" w:type="dxa"/>
          </w:tcPr>
          <w:p w14:paraId="2C76435F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0036A34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E0E2CCD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45FD2D6C" w14:textId="77777777" w:rsidTr="00930DFB">
        <w:tc>
          <w:tcPr>
            <w:tcW w:w="10045" w:type="dxa"/>
          </w:tcPr>
          <w:p w14:paraId="625585D7" w14:textId="732572F2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LHD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a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current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directory of health care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partners,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including licensed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independent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practitioners,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for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rapid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notification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and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information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>sharing.</w:t>
            </w:r>
          </w:p>
        </w:tc>
        <w:tc>
          <w:tcPr>
            <w:tcW w:w="987" w:type="dxa"/>
          </w:tcPr>
          <w:p w14:paraId="05FC75D5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1410EFF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7E92353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54D563AC" w14:textId="77777777" w:rsidTr="00930DFB">
        <w:tc>
          <w:tcPr>
            <w:tcW w:w="10045" w:type="dxa"/>
          </w:tcPr>
          <w:p w14:paraId="1CC47542" w14:textId="3CEB70A4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LHD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operational pandemic plan includes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authorities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the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public health officer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in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>emergency activations.</w:t>
            </w:r>
          </w:p>
        </w:tc>
        <w:tc>
          <w:tcPr>
            <w:tcW w:w="987" w:type="dxa"/>
          </w:tcPr>
          <w:p w14:paraId="37D32378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A0478CD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9B31E1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301AF9BC" w14:textId="77777777" w:rsidTr="00930DFB">
        <w:tc>
          <w:tcPr>
            <w:tcW w:w="10045" w:type="dxa"/>
          </w:tcPr>
          <w:p w14:paraId="195D9CA5" w14:textId="34B20DD0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The role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of the LHD in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emergency management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structure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is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and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defined </w:t>
            </w:r>
            <w:r w:rsidRPr="00497980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497980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497980">
              <w:rPr>
                <w:rFonts w:ascii="Arial" w:hAnsi="Arial" w:cs="Arial"/>
                <w:i w:val="0"/>
                <w:iCs/>
                <w:spacing w:val="-4"/>
              </w:rPr>
              <w:t>operations plan.</w:t>
            </w:r>
          </w:p>
        </w:tc>
        <w:tc>
          <w:tcPr>
            <w:tcW w:w="987" w:type="dxa"/>
          </w:tcPr>
          <w:p w14:paraId="374F33A5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47D0247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ACD469D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5D78503B" w14:textId="77777777" w:rsidTr="00930DFB">
        <w:tc>
          <w:tcPr>
            <w:tcW w:w="10045" w:type="dxa"/>
          </w:tcPr>
          <w:p w14:paraId="15EB6F26" w14:textId="3D1DA279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>The LHD has sufficient supplies of appropriate personal protective equipment to maintain operations.</w:t>
            </w:r>
          </w:p>
        </w:tc>
        <w:tc>
          <w:tcPr>
            <w:tcW w:w="987" w:type="dxa"/>
          </w:tcPr>
          <w:p w14:paraId="0413D415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7BBE3DA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E20DAD7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27DDDA98" w14:textId="77777777" w:rsidTr="00930DFB">
        <w:tc>
          <w:tcPr>
            <w:tcW w:w="10045" w:type="dxa"/>
          </w:tcPr>
          <w:p w14:paraId="6BAAD760" w14:textId="2181A156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 xml:space="preserve">LHD employees receive </w:t>
            </w:r>
            <w:r w:rsidR="009925B4">
              <w:rPr>
                <w:rFonts w:ascii="Arial" w:hAnsi="Arial" w:cs="Arial"/>
                <w:i w:val="0"/>
                <w:iCs/>
              </w:rPr>
              <w:t xml:space="preserve">annual and just in time </w:t>
            </w:r>
            <w:r w:rsidRPr="00497980">
              <w:rPr>
                <w:rFonts w:ascii="Arial" w:hAnsi="Arial" w:cs="Arial"/>
                <w:i w:val="0"/>
                <w:iCs/>
              </w:rPr>
              <w:t>training and education on the use of appropriate PPE.</w:t>
            </w:r>
          </w:p>
        </w:tc>
        <w:tc>
          <w:tcPr>
            <w:tcW w:w="987" w:type="dxa"/>
          </w:tcPr>
          <w:p w14:paraId="141565F4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3F500A9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926FDA8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191A9107" w14:textId="77777777" w:rsidTr="00930DFB">
        <w:tc>
          <w:tcPr>
            <w:tcW w:w="10045" w:type="dxa"/>
          </w:tcPr>
          <w:p w14:paraId="0517B46B" w14:textId="48BAEE39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>The LHD has developed a mass dispensing plan that includes all health care, public safety and emergency management partners.</w:t>
            </w:r>
          </w:p>
        </w:tc>
        <w:tc>
          <w:tcPr>
            <w:tcW w:w="987" w:type="dxa"/>
          </w:tcPr>
          <w:p w14:paraId="79710D03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10D2960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0F8EFF5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36910B54" w14:textId="77777777" w:rsidTr="00930DFB">
        <w:tc>
          <w:tcPr>
            <w:tcW w:w="10045" w:type="dxa"/>
          </w:tcPr>
          <w:p w14:paraId="2B3A84B3" w14:textId="4651D407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>The LHD has a communication plan to notify, maintain communications with and exchange appropriate information with health care providers, public safety and emergency management partners as needed.</w:t>
            </w:r>
          </w:p>
        </w:tc>
        <w:tc>
          <w:tcPr>
            <w:tcW w:w="987" w:type="dxa"/>
          </w:tcPr>
          <w:p w14:paraId="7F01819E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7D68C3F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CCF44D8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17C3C8C8" w14:textId="77777777" w:rsidTr="00930DFB">
        <w:tc>
          <w:tcPr>
            <w:tcW w:w="10045" w:type="dxa"/>
          </w:tcPr>
          <w:p w14:paraId="756C6EE7" w14:textId="4C3FE9C8" w:rsidR="00497980" w:rsidRPr="00497980" w:rsidRDefault="00497980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497980">
              <w:rPr>
                <w:rFonts w:ascii="Arial" w:hAnsi="Arial" w:cs="Arial"/>
                <w:i w:val="0"/>
                <w:iCs/>
              </w:rPr>
              <w:t>The LHD has a communication plan to notify, maintain communications with and exchange appropriate information with regional and state public health partners.</w:t>
            </w:r>
          </w:p>
        </w:tc>
        <w:tc>
          <w:tcPr>
            <w:tcW w:w="987" w:type="dxa"/>
          </w:tcPr>
          <w:p w14:paraId="5BE78881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6CAEFA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0819F29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497980" w:rsidRPr="003027A1" w14:paraId="1F30F156" w14:textId="77777777" w:rsidTr="00930DFB">
        <w:tc>
          <w:tcPr>
            <w:tcW w:w="10045" w:type="dxa"/>
          </w:tcPr>
          <w:p w14:paraId="4CFA4ED0" w14:textId="6C12C4D0" w:rsidR="00497980" w:rsidRPr="003027A1" w:rsidRDefault="00591F1A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bCs/>
                <w:i w:val="0"/>
                <w:iCs/>
              </w:rPr>
              <w:t>The LHD has worked with healthcare providers to determine how patients would be moved through the system if there is a 20-30% increase in the demand for patient care.</w:t>
            </w:r>
          </w:p>
        </w:tc>
        <w:tc>
          <w:tcPr>
            <w:tcW w:w="987" w:type="dxa"/>
          </w:tcPr>
          <w:p w14:paraId="39AE5735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0545754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EA731DE" w14:textId="77777777" w:rsidR="00497980" w:rsidRPr="003027A1" w:rsidRDefault="00497980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925B4" w:rsidRPr="003027A1" w14:paraId="2F62EB39" w14:textId="77777777" w:rsidTr="00930DFB">
        <w:tc>
          <w:tcPr>
            <w:tcW w:w="10045" w:type="dxa"/>
          </w:tcPr>
          <w:p w14:paraId="251FFBBE" w14:textId="6B019B61" w:rsidR="009925B4" w:rsidRPr="00591F1A" w:rsidRDefault="009925B4" w:rsidP="00497980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local and/or state health department is prepared to open and manage alternate care sites in strategic locations in the community.</w:t>
            </w:r>
          </w:p>
        </w:tc>
        <w:tc>
          <w:tcPr>
            <w:tcW w:w="987" w:type="dxa"/>
          </w:tcPr>
          <w:p w14:paraId="57096996" w14:textId="77777777" w:rsidR="009925B4" w:rsidRPr="003027A1" w:rsidRDefault="009925B4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F2476DC" w14:textId="77777777" w:rsidR="009925B4" w:rsidRPr="003027A1" w:rsidRDefault="009925B4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4F0A7D1" w14:textId="77777777" w:rsidR="009925B4" w:rsidRPr="003027A1" w:rsidRDefault="009925B4" w:rsidP="00497980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C54FDCD" w14:textId="77777777" w:rsidTr="00930DFB">
        <w:tc>
          <w:tcPr>
            <w:tcW w:w="10045" w:type="dxa"/>
          </w:tcPr>
          <w:p w14:paraId="33A72212" w14:textId="39643287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LHD has identified and met with agencies and organizations that can assist with patient movement.</w:t>
            </w:r>
          </w:p>
        </w:tc>
        <w:tc>
          <w:tcPr>
            <w:tcW w:w="987" w:type="dxa"/>
          </w:tcPr>
          <w:p w14:paraId="2DD2DE5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DA956C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471C9B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9F4730F" w14:textId="77777777" w:rsidTr="00930DFB">
        <w:tc>
          <w:tcPr>
            <w:tcW w:w="10045" w:type="dxa"/>
          </w:tcPr>
          <w:p w14:paraId="33996668" w14:textId="53F32961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LHD has developed plans with local government and with partner agencies to consolidate services and share resources, including staff.</w:t>
            </w:r>
          </w:p>
        </w:tc>
        <w:tc>
          <w:tcPr>
            <w:tcW w:w="987" w:type="dxa"/>
          </w:tcPr>
          <w:p w14:paraId="1EFA81D2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B530732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B47BB9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52B321A" w14:textId="77777777" w:rsidTr="00930DFB">
        <w:tc>
          <w:tcPr>
            <w:tcW w:w="10045" w:type="dxa"/>
          </w:tcPr>
          <w:p w14:paraId="11EEF32C" w14:textId="7A9F1BE7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 xml:space="preserve">The LHD has trained staff on their roles and responsibilities in a </w:t>
            </w:r>
            <w:r w:rsidR="009D3C80">
              <w:rPr>
                <w:rFonts w:ascii="Arial" w:hAnsi="Arial" w:cs="Arial"/>
                <w:i w:val="0"/>
                <w:iCs/>
              </w:rPr>
              <w:t>pandemic</w:t>
            </w:r>
            <w:r w:rsidRPr="00591F1A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16F3A7F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C7F856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32E6024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65F910AF" w14:textId="77777777" w:rsidTr="00930DFB">
        <w:tc>
          <w:tcPr>
            <w:tcW w:w="10045" w:type="dxa"/>
          </w:tcPr>
          <w:p w14:paraId="652DCDEF" w14:textId="0AA2DBEA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LHD has developed plans to rapidly share situational information with employees and their families.</w:t>
            </w:r>
          </w:p>
        </w:tc>
        <w:tc>
          <w:tcPr>
            <w:tcW w:w="987" w:type="dxa"/>
          </w:tcPr>
          <w:p w14:paraId="2942366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C2DA219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DB07805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DF34EB4" w14:textId="77777777" w:rsidTr="00930DFB">
        <w:tc>
          <w:tcPr>
            <w:tcW w:w="10045" w:type="dxa"/>
          </w:tcPr>
          <w:p w14:paraId="1F02049C" w14:textId="24DB6518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works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health, public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safety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management authorities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developing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disseminating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coordinated communication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public education messages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stakeholders.</w:t>
            </w:r>
          </w:p>
        </w:tc>
        <w:tc>
          <w:tcPr>
            <w:tcW w:w="987" w:type="dxa"/>
          </w:tcPr>
          <w:p w14:paraId="2B7791E4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5249AA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84E468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6D7A260A" w14:textId="77777777" w:rsidTr="00930DFB">
        <w:tc>
          <w:tcPr>
            <w:tcW w:w="10045" w:type="dxa"/>
          </w:tcPr>
          <w:p w14:paraId="3A1F1DB1" w14:textId="54B53749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outlines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specific legal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authorities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legal powers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available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Health Officer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and control of </w:t>
            </w:r>
            <w:r w:rsidR="009925B4">
              <w:rPr>
                <w:rFonts w:ascii="Arial" w:hAnsi="Arial" w:cs="Arial"/>
                <w:i w:val="0"/>
                <w:iCs/>
                <w:spacing w:val="-3"/>
              </w:rPr>
              <w:t>COVID-19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56C2E205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D65C80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4B7E28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77207ED0" w14:textId="77777777" w:rsidTr="00591F1A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50696A51" w14:textId="77777777" w:rsidR="00591F1A" w:rsidRPr="00591F1A" w:rsidRDefault="00591F1A" w:rsidP="00591F1A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591F1A" w:rsidRPr="003027A1" w14:paraId="15BA2586" w14:textId="77777777" w:rsidTr="00930DFB">
        <w:tc>
          <w:tcPr>
            <w:tcW w:w="10045" w:type="dxa"/>
          </w:tcPr>
          <w:p w14:paraId="34ADE627" w14:textId="0B694C0D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 xml:space="preserve">Key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administrative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within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departments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recognizes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triggers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activate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emergency operations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pandemic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influenza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plan.</w:t>
            </w:r>
          </w:p>
        </w:tc>
        <w:tc>
          <w:tcPr>
            <w:tcW w:w="987" w:type="dxa"/>
          </w:tcPr>
          <w:p w14:paraId="0E6331E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E7EF6B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7CB850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2F0F3B1" w14:textId="77777777" w:rsidTr="00930DFB">
        <w:tc>
          <w:tcPr>
            <w:tcW w:w="10045" w:type="dxa"/>
          </w:tcPr>
          <w:p w14:paraId="213E34F6" w14:textId="5332566C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works with </w:t>
            </w:r>
            <w:r w:rsidR="009925B4" w:rsidRPr="009925B4">
              <w:rPr>
                <w:rFonts w:ascii="Arial" w:hAnsi="Arial" w:cs="Arial"/>
                <w:i w:val="0"/>
                <w:iCs/>
              </w:rPr>
              <w:t>Division of Homeland Security and Emergency Management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 authorities in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local</w:t>
            </w:r>
            <w:r w:rsidR="009925B4">
              <w:rPr>
                <w:rFonts w:ascii="Arial" w:hAnsi="Arial" w:cs="Arial"/>
                <w:i w:val="0"/>
                <w:iCs/>
                <w:spacing w:val="-3"/>
              </w:rPr>
              <w:t xml:space="preserve">, community and regional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incident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action planning for coordination of services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actions.</w:t>
            </w:r>
          </w:p>
        </w:tc>
        <w:tc>
          <w:tcPr>
            <w:tcW w:w="987" w:type="dxa"/>
          </w:tcPr>
          <w:p w14:paraId="6A828C7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D52CB6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C520E0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FCC7EC5" w14:textId="77777777" w:rsidTr="00930DFB">
        <w:tc>
          <w:tcPr>
            <w:tcW w:w="10045" w:type="dxa"/>
          </w:tcPr>
          <w:p w14:paraId="00C19C48" w14:textId="6E5CBF36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monitors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impact of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="009D3C80">
              <w:rPr>
                <w:rFonts w:ascii="Arial" w:hAnsi="Arial" w:cs="Arial"/>
                <w:i w:val="0"/>
                <w:iCs/>
                <w:spacing w:val="-3"/>
              </w:rPr>
              <w:t>pandemic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, including case numbers, impact of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manpower,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available resources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maintain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1E95148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84061FE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8FC3D6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71BD97C" w14:textId="77777777" w:rsidTr="00930DFB">
        <w:tc>
          <w:tcPr>
            <w:tcW w:w="10045" w:type="dxa"/>
          </w:tcPr>
          <w:p w14:paraId="23282A0E" w14:textId="39347BD1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evaluates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capability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capacity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maintain daily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operations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 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identifies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those services that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can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be suspended or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postponed.</w:t>
            </w:r>
          </w:p>
        </w:tc>
        <w:tc>
          <w:tcPr>
            <w:tcW w:w="987" w:type="dxa"/>
          </w:tcPr>
          <w:p w14:paraId="56E2106F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99D58C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462A333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2FA1DDEF" w14:textId="77777777" w:rsidTr="00930DFB">
        <w:tc>
          <w:tcPr>
            <w:tcW w:w="10045" w:type="dxa"/>
          </w:tcPr>
          <w:p w14:paraId="42732A7C" w14:textId="2D7EE2B5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monitors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interruption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routine services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identifies methods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return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normal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5731B8F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992382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981B24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1363101" w14:textId="77777777" w:rsidTr="00930DFB">
        <w:tc>
          <w:tcPr>
            <w:tcW w:w="10045" w:type="dxa"/>
          </w:tcPr>
          <w:p w14:paraId="6FCBE8DF" w14:textId="152CD553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monitors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employees for signs of illness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provides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access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employee health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for </w:t>
            </w:r>
            <w:r w:rsidR="009925B4">
              <w:rPr>
                <w:rFonts w:ascii="Arial" w:hAnsi="Arial" w:cs="Arial"/>
                <w:i w:val="0"/>
                <w:iCs/>
                <w:spacing w:val="-3"/>
              </w:rPr>
              <w:t xml:space="preserve">isolation, quarantine,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prophylaxis and/or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treatment.</w:t>
            </w:r>
          </w:p>
        </w:tc>
        <w:tc>
          <w:tcPr>
            <w:tcW w:w="987" w:type="dxa"/>
          </w:tcPr>
          <w:p w14:paraId="7CB1A50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615CF3F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DBC708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4C05439" w14:textId="77777777" w:rsidTr="00930DFB">
        <w:tc>
          <w:tcPr>
            <w:tcW w:w="10045" w:type="dxa"/>
          </w:tcPr>
          <w:p w14:paraId="2702C928" w14:textId="6B54DD2C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LHD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ensures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distribution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use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of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appropriate personal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employees with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30EBDC8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378B89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94EF2A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E78AF4A" w14:textId="77777777" w:rsidTr="00930DFB">
        <w:tc>
          <w:tcPr>
            <w:tcW w:w="10045" w:type="dxa"/>
          </w:tcPr>
          <w:p w14:paraId="716C0132" w14:textId="07F22DDC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 xml:space="preserve">The LHD assesses </w:t>
            </w:r>
            <w:r w:rsidR="009925B4">
              <w:rPr>
                <w:rFonts w:ascii="Arial" w:hAnsi="Arial" w:cs="Arial"/>
                <w:i w:val="0"/>
                <w:iCs/>
              </w:rPr>
              <w:t xml:space="preserve">inventories of essential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supplies and equipment, including PPE, on an ongoing basis in order to maintain </w:t>
            </w:r>
            <w:r w:rsidR="009925B4">
              <w:rPr>
                <w:rFonts w:ascii="Arial" w:hAnsi="Arial" w:cs="Arial"/>
                <w:i w:val="0"/>
                <w:iCs/>
              </w:rPr>
              <w:t xml:space="preserve">critical </w:t>
            </w:r>
            <w:r w:rsidRPr="00591F1A">
              <w:rPr>
                <w:rFonts w:ascii="Arial" w:hAnsi="Arial" w:cs="Arial"/>
                <w:i w:val="0"/>
                <w:iCs/>
              </w:rPr>
              <w:t>operations.</w:t>
            </w:r>
          </w:p>
        </w:tc>
        <w:tc>
          <w:tcPr>
            <w:tcW w:w="987" w:type="dxa"/>
          </w:tcPr>
          <w:p w14:paraId="5776C9F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32F94E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37018E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851BCA7" w14:textId="77777777" w:rsidTr="00930DFB">
        <w:tc>
          <w:tcPr>
            <w:tcW w:w="10045" w:type="dxa"/>
          </w:tcPr>
          <w:p w14:paraId="46E9720A" w14:textId="2805D1C6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LHD provides ongoing communication and situational status information with employees and the public.</w:t>
            </w:r>
          </w:p>
        </w:tc>
        <w:tc>
          <w:tcPr>
            <w:tcW w:w="987" w:type="dxa"/>
          </w:tcPr>
          <w:p w14:paraId="04C8C06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489EFEF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AC6665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1AD61ECC" w14:textId="77777777" w:rsidR="00591F1A" w:rsidRDefault="00591F1A" w:rsidP="00534602">
      <w:pPr>
        <w:jc w:val="center"/>
        <w:sectPr w:rsidR="00591F1A" w:rsidSect="00534602">
          <w:foot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591F1A" w:rsidRPr="003027A1" w14:paraId="7D8BE69B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1024650C" w14:textId="13903F2C" w:rsidR="00591F1A" w:rsidRPr="003027A1" w:rsidRDefault="00591F1A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Clinics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5F453840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591F1A" w:rsidRPr="003027A1" w14:paraId="400B688D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7B1AD612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4F9363DA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646A9103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674A12BA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1FBD6654" w14:textId="77777777" w:rsidR="00591F1A" w:rsidRPr="003027A1" w:rsidRDefault="00591F1A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591F1A" w:rsidRPr="003027A1" w14:paraId="4DFE9324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10B6C05E" w14:textId="77777777" w:rsidR="00591F1A" w:rsidRPr="005F43BB" w:rsidRDefault="00591F1A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591F1A" w:rsidRPr="003027A1" w14:paraId="148E1AB7" w14:textId="77777777" w:rsidTr="00930DFB">
        <w:tc>
          <w:tcPr>
            <w:tcW w:w="10045" w:type="dxa"/>
          </w:tcPr>
          <w:p w14:paraId="3A5FA060" w14:textId="7C880B90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incident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specific annex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Plan (EOP) that details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and recovery from pandemic influenza.</w:t>
            </w:r>
          </w:p>
        </w:tc>
        <w:tc>
          <w:tcPr>
            <w:tcW w:w="987" w:type="dxa"/>
          </w:tcPr>
          <w:p w14:paraId="0198439E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966B57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44CE23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2237A8A2" w14:textId="77777777" w:rsidTr="00930DFB">
        <w:tc>
          <w:tcPr>
            <w:tcW w:w="10045" w:type="dxa"/>
          </w:tcPr>
          <w:p w14:paraId="21935382" w14:textId="02B7F63A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clinic EOP defines the triggers to activate the surge plan / pandemic plan.</w:t>
            </w:r>
          </w:p>
        </w:tc>
        <w:tc>
          <w:tcPr>
            <w:tcW w:w="987" w:type="dxa"/>
          </w:tcPr>
          <w:p w14:paraId="2BF7795F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FF7EE8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5859F2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2936D265" w14:textId="77777777" w:rsidTr="00930DFB">
        <w:tc>
          <w:tcPr>
            <w:tcW w:w="10045" w:type="dxa"/>
          </w:tcPr>
          <w:p w14:paraId="4C4D264B" w14:textId="71A2721F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policy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communicate status and critical issues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needs with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department and/or </w:t>
            </w:r>
            <w:r w:rsidR="009579D4" w:rsidRPr="009579D4">
              <w:rPr>
                <w:rFonts w:ascii="Arial" w:hAnsi="Arial" w:cs="Arial"/>
                <w:i w:val="0"/>
                <w:iCs/>
                <w:spacing w:val="-3"/>
              </w:rPr>
              <w:t>Division of Homeland Security and Emergency Management</w:t>
            </w:r>
            <w:r w:rsidR="009579D4">
              <w:rPr>
                <w:rFonts w:ascii="Arial" w:hAnsi="Arial" w:cs="Arial"/>
                <w:i w:val="0"/>
                <w:iCs/>
                <w:spacing w:val="-3"/>
              </w:rPr>
              <w:t>.</w:t>
            </w:r>
          </w:p>
        </w:tc>
        <w:tc>
          <w:tcPr>
            <w:tcW w:w="987" w:type="dxa"/>
          </w:tcPr>
          <w:p w14:paraId="46C2E41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DB5F059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D24893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71D5BBE3" w14:textId="77777777" w:rsidTr="00930DFB">
        <w:tc>
          <w:tcPr>
            <w:tcW w:w="10045" w:type="dxa"/>
          </w:tcPr>
          <w:p w14:paraId="37323FDD" w14:textId="74480023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>The clinic has worked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 with healthcare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partners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determine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how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patients would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be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moved through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system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if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is 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20-30%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increase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demand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</w:t>
            </w:r>
            <w:r w:rsidR="009579D4">
              <w:rPr>
                <w:rFonts w:ascii="Arial" w:hAnsi="Arial" w:cs="Arial"/>
                <w:i w:val="0"/>
                <w:iCs/>
                <w:spacing w:val="-4"/>
              </w:rPr>
              <w:t>clinic services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.</w:t>
            </w:r>
          </w:p>
        </w:tc>
        <w:tc>
          <w:tcPr>
            <w:tcW w:w="987" w:type="dxa"/>
          </w:tcPr>
          <w:p w14:paraId="1DC8CC9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5D8563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DD2FA3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D45BEF9" w14:textId="77777777" w:rsidTr="00930DFB">
        <w:tc>
          <w:tcPr>
            <w:tcW w:w="10045" w:type="dxa"/>
          </w:tcPr>
          <w:p w14:paraId="2F95DE3D" w14:textId="3CEA71D8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identified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met with other agencies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organizations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that will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be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needed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assist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patient movement.</w:t>
            </w:r>
          </w:p>
        </w:tc>
        <w:tc>
          <w:tcPr>
            <w:tcW w:w="987" w:type="dxa"/>
          </w:tcPr>
          <w:p w14:paraId="237B9DD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863B04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36E65D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476B4D01" w14:textId="77777777" w:rsidTr="00930DFB">
        <w:tc>
          <w:tcPr>
            <w:tcW w:w="10045" w:type="dxa"/>
          </w:tcPr>
          <w:p w14:paraId="37BC3671" w14:textId="407DD760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and/or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educate patients, staff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visitors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on 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symptoms of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influenza, infection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control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protective measures, recommendations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home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self-care when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symptomatic.</w:t>
            </w:r>
          </w:p>
        </w:tc>
        <w:tc>
          <w:tcPr>
            <w:tcW w:w="987" w:type="dxa"/>
          </w:tcPr>
          <w:p w14:paraId="4A815AA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F807F94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FAB3DB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44A0F2A9" w14:textId="77777777" w:rsidTr="00930DFB">
        <w:tc>
          <w:tcPr>
            <w:tcW w:w="10045" w:type="dxa"/>
          </w:tcPr>
          <w:p w14:paraId="7A75E9B0" w14:textId="69E852C6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EOP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identifies authorities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process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activate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response,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Incident Management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Team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Clinic Command Center.</w:t>
            </w:r>
          </w:p>
        </w:tc>
        <w:tc>
          <w:tcPr>
            <w:tcW w:w="987" w:type="dxa"/>
          </w:tcPr>
          <w:p w14:paraId="18930C5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4CFB69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055BF84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7087A378" w14:textId="77777777" w:rsidTr="00930DFB">
        <w:tc>
          <w:tcPr>
            <w:tcW w:w="10045" w:type="dxa"/>
          </w:tcPr>
          <w:p w14:paraId="6D8A10B6" w14:textId="2A96073E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for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rapid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notification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local public health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officials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="009579D4">
              <w:rPr>
                <w:rFonts w:ascii="Arial" w:hAnsi="Arial" w:cs="Arial"/>
                <w:i w:val="0"/>
                <w:iCs/>
                <w:spacing w:val="-3"/>
              </w:rPr>
              <w:t>persons under investigation for or suspected to have COVID-19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 </w:t>
            </w:r>
            <w:r w:rsidR="009579D4">
              <w:rPr>
                <w:rFonts w:ascii="Arial" w:hAnsi="Arial" w:cs="Arial"/>
                <w:i w:val="0"/>
                <w:iCs/>
              </w:rPr>
              <w:t>and transfer of that patient to higher level of care (if possible)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.</w:t>
            </w:r>
          </w:p>
        </w:tc>
        <w:tc>
          <w:tcPr>
            <w:tcW w:w="987" w:type="dxa"/>
          </w:tcPr>
          <w:p w14:paraId="64B015B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23E1A92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38E2E0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C487C9D" w14:textId="77777777" w:rsidTr="00930DFB">
        <w:tc>
          <w:tcPr>
            <w:tcW w:w="10045" w:type="dxa"/>
          </w:tcPr>
          <w:p w14:paraId="1E971AE5" w14:textId="263B487C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clinic maintains 24/7 contact numbers for local health authorities and emergency management.</w:t>
            </w:r>
          </w:p>
        </w:tc>
        <w:tc>
          <w:tcPr>
            <w:tcW w:w="987" w:type="dxa"/>
          </w:tcPr>
          <w:p w14:paraId="25EF970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38217E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0DCA8E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161B989" w14:textId="77777777" w:rsidTr="00930DFB">
        <w:tc>
          <w:tcPr>
            <w:tcW w:w="10045" w:type="dxa"/>
          </w:tcPr>
          <w:p w14:paraId="53E14C94" w14:textId="71AE3407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 xml:space="preserve">Key administrative staff are identified and trained </w:t>
            </w:r>
            <w:r w:rsidR="009579D4">
              <w:rPr>
                <w:rFonts w:ascii="Arial" w:hAnsi="Arial" w:cs="Arial"/>
                <w:i w:val="0"/>
                <w:iCs/>
              </w:rPr>
              <w:t xml:space="preserve">on how to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access </w:t>
            </w:r>
            <w:r w:rsidR="009579D4">
              <w:rPr>
                <w:rFonts w:ascii="Arial" w:hAnsi="Arial" w:cs="Arial"/>
                <w:i w:val="0"/>
                <w:iCs/>
              </w:rPr>
              <w:t xml:space="preserve">and communicate with </w:t>
            </w:r>
            <w:r w:rsidRPr="00591F1A">
              <w:rPr>
                <w:rFonts w:ascii="Arial" w:hAnsi="Arial" w:cs="Arial"/>
                <w:i w:val="0"/>
                <w:iCs/>
              </w:rPr>
              <w:t>local health authorities and emergency management.</w:t>
            </w:r>
          </w:p>
        </w:tc>
        <w:tc>
          <w:tcPr>
            <w:tcW w:w="987" w:type="dxa"/>
          </w:tcPr>
          <w:p w14:paraId="0543B6C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1C821E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5C85495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2683D26" w14:textId="77777777" w:rsidTr="00930DFB">
        <w:tc>
          <w:tcPr>
            <w:tcW w:w="10045" w:type="dxa"/>
          </w:tcPr>
          <w:p w14:paraId="0D179BB5" w14:textId="2059775F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developed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maintain essential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services when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capacity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increased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staffing </w:t>
            </w:r>
            <w:r w:rsidRPr="00591F1A">
              <w:rPr>
                <w:rFonts w:ascii="Arial" w:hAnsi="Arial" w:cs="Arial"/>
                <w:i w:val="0"/>
                <w:iCs/>
              </w:rPr>
              <w:t>is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 impacted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due 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illness.</w:t>
            </w:r>
          </w:p>
        </w:tc>
        <w:tc>
          <w:tcPr>
            <w:tcW w:w="987" w:type="dxa"/>
          </w:tcPr>
          <w:p w14:paraId="5DBD278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CA319E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265A6F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4425CF40" w14:textId="77777777" w:rsidTr="00930DFB">
        <w:tc>
          <w:tcPr>
            <w:tcW w:w="10045" w:type="dxa"/>
          </w:tcPr>
          <w:p w14:paraId="03FEB912" w14:textId="234544D7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</w:rPr>
              <w:t>The clinic has developed plans and procedures to isolate infectious or symptomatic patients presenting to the clinic.</w:t>
            </w:r>
          </w:p>
        </w:tc>
        <w:tc>
          <w:tcPr>
            <w:tcW w:w="987" w:type="dxa"/>
          </w:tcPr>
          <w:p w14:paraId="5E0E87FB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E839AF9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9DD26C9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52EA4E16" w14:textId="77777777" w:rsidTr="00930DFB">
        <w:tc>
          <w:tcPr>
            <w:tcW w:w="10045" w:type="dxa"/>
          </w:tcPr>
          <w:p w14:paraId="798CA91B" w14:textId="72023EB6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developed memorandums of understanding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partner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agencies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maintain, augment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or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expand clinic services when demand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exceeded.</w:t>
            </w:r>
          </w:p>
        </w:tc>
        <w:tc>
          <w:tcPr>
            <w:tcW w:w="987" w:type="dxa"/>
          </w:tcPr>
          <w:p w14:paraId="24406F5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6FD14AE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60F4581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777DC4FA" w14:textId="77777777" w:rsidTr="00930DFB">
        <w:tc>
          <w:tcPr>
            <w:tcW w:w="10045" w:type="dxa"/>
          </w:tcPr>
          <w:p w14:paraId="01C2953C" w14:textId="715DC1A3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identified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key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supplies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equipment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sustain operations for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96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hours when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capacity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exceeded.</w:t>
            </w:r>
          </w:p>
        </w:tc>
        <w:tc>
          <w:tcPr>
            <w:tcW w:w="987" w:type="dxa"/>
          </w:tcPr>
          <w:p w14:paraId="20E3E036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11D410C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A555A8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38747843" w14:textId="77777777" w:rsidTr="00930DFB">
        <w:tc>
          <w:tcPr>
            <w:tcW w:w="10045" w:type="dxa"/>
          </w:tcPr>
          <w:p w14:paraId="2EFA9AEA" w14:textId="34DA7FA1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supply of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for procurement of additional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personal protective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equipment for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clinical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non-clinical staff during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pandemic.</w:t>
            </w:r>
          </w:p>
        </w:tc>
        <w:tc>
          <w:tcPr>
            <w:tcW w:w="987" w:type="dxa"/>
          </w:tcPr>
          <w:p w14:paraId="5F15D2A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33F5417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F89E72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4A38AC64" w14:textId="77777777" w:rsidTr="00930DFB">
        <w:tc>
          <w:tcPr>
            <w:tcW w:w="10045" w:type="dxa"/>
          </w:tcPr>
          <w:p w14:paraId="673680AC" w14:textId="3D5F0F3E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trained clinical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non-clinical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appropriate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use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personal protective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equipment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in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accordance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with regulatory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>standards.</w:t>
            </w:r>
          </w:p>
        </w:tc>
        <w:tc>
          <w:tcPr>
            <w:tcW w:w="987" w:type="dxa"/>
          </w:tcPr>
          <w:p w14:paraId="30F33AA0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E1CD46D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30E64AA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79B89D8D" w14:textId="77777777" w:rsidTr="00930DFB">
        <w:tc>
          <w:tcPr>
            <w:tcW w:w="10045" w:type="dxa"/>
          </w:tcPr>
          <w:p w14:paraId="7B3A61F9" w14:textId="09F137F7" w:rsidR="00591F1A" w:rsidRPr="00591F1A" w:rsidRDefault="00591F1A" w:rsidP="00591F1A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The clinic has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documented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procedure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to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request supplies,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equipment,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91F1A">
              <w:rPr>
                <w:rFonts w:ascii="Arial" w:hAnsi="Arial" w:cs="Arial"/>
                <w:i w:val="0"/>
                <w:iCs/>
                <w:spacing w:val="-4"/>
              </w:rPr>
              <w:t xml:space="preserve">other resources 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 xml:space="preserve">from </w:t>
            </w:r>
            <w:r w:rsidRPr="00591F1A">
              <w:rPr>
                <w:rFonts w:ascii="Arial" w:hAnsi="Arial" w:cs="Arial"/>
                <w:i w:val="0"/>
                <w:iCs/>
              </w:rPr>
              <w:t xml:space="preserve">the </w:t>
            </w:r>
            <w:r>
              <w:rPr>
                <w:rFonts w:ascii="Arial" w:hAnsi="Arial" w:cs="Arial"/>
                <w:i w:val="0"/>
                <w:iCs/>
                <w:spacing w:val="-4"/>
              </w:rPr>
              <w:t xml:space="preserve">Alaska Department of Health and/or Alaska </w:t>
            </w:r>
            <w:r w:rsidR="005F43BB" w:rsidRPr="005F43BB">
              <w:rPr>
                <w:rFonts w:ascii="Arial" w:hAnsi="Arial" w:cs="Arial"/>
                <w:i w:val="0"/>
                <w:iCs/>
                <w:spacing w:val="-4"/>
              </w:rPr>
              <w:t>Division of Homeland Security and Emergency Management</w:t>
            </w:r>
            <w:r w:rsidRPr="00591F1A">
              <w:rPr>
                <w:rFonts w:ascii="Arial" w:hAnsi="Arial" w:cs="Arial"/>
                <w:i w:val="0"/>
                <w:iCs/>
                <w:spacing w:val="-3"/>
              </w:rPr>
              <w:t>.</w:t>
            </w:r>
          </w:p>
        </w:tc>
        <w:tc>
          <w:tcPr>
            <w:tcW w:w="987" w:type="dxa"/>
          </w:tcPr>
          <w:p w14:paraId="09CD9202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E6716A4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3DC6918" w14:textId="77777777" w:rsidR="00591F1A" w:rsidRPr="003027A1" w:rsidRDefault="00591F1A" w:rsidP="00591F1A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91F1A" w:rsidRPr="003027A1" w14:paraId="045A368F" w14:textId="77777777" w:rsidTr="00591F1A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3A811047" w14:textId="77777777" w:rsidR="00591F1A" w:rsidRPr="00591F1A" w:rsidRDefault="00591F1A" w:rsidP="00591F1A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5F43BB" w:rsidRPr="003027A1" w14:paraId="010C4CCD" w14:textId="77777777" w:rsidTr="00930DFB">
        <w:tc>
          <w:tcPr>
            <w:tcW w:w="10045" w:type="dxa"/>
          </w:tcPr>
          <w:p w14:paraId="13EBB95C" w14:textId="05B896E3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has defined triggers to activate its EOP.</w:t>
            </w:r>
          </w:p>
        </w:tc>
        <w:tc>
          <w:tcPr>
            <w:tcW w:w="987" w:type="dxa"/>
          </w:tcPr>
          <w:p w14:paraId="5532B4BE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54CD151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F06C04E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01DC1BAA" w14:textId="77777777" w:rsidTr="00930DFB">
        <w:tc>
          <w:tcPr>
            <w:tcW w:w="10045" w:type="dxa"/>
          </w:tcPr>
          <w:p w14:paraId="4FEB0D7E" w14:textId="06C1AF7A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 xml:space="preserve">Key administrative and/or supervisory staff within the clinic have been trained </w:t>
            </w:r>
            <w:r w:rsidR="00B228AE">
              <w:rPr>
                <w:rFonts w:ascii="Arial" w:hAnsi="Arial" w:cs="Arial"/>
                <w:i w:val="0"/>
                <w:iCs/>
              </w:rPr>
              <w:t>on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 the triggers for </w:t>
            </w:r>
            <w:r w:rsidR="00B228AE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activation of </w:t>
            </w:r>
            <w:r w:rsidR="00B228AE">
              <w:rPr>
                <w:rFonts w:ascii="Arial" w:hAnsi="Arial" w:cs="Arial"/>
                <w:i w:val="0"/>
                <w:iCs/>
              </w:rPr>
              <w:t>the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 EOP.</w:t>
            </w:r>
          </w:p>
        </w:tc>
        <w:tc>
          <w:tcPr>
            <w:tcW w:w="987" w:type="dxa"/>
          </w:tcPr>
          <w:p w14:paraId="07717D62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7E3D90B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B0A3690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1D2B07CF" w14:textId="77777777" w:rsidTr="00930DFB">
        <w:tc>
          <w:tcPr>
            <w:tcW w:w="10045" w:type="dxa"/>
          </w:tcPr>
          <w:p w14:paraId="741E0B37" w14:textId="17C8BE31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The clinic has procedures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register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patients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>including symptoms,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 diagnosis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disposition; and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patients referred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other sites for care, including hospitals,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alternate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>sites.</w:t>
            </w:r>
          </w:p>
        </w:tc>
        <w:tc>
          <w:tcPr>
            <w:tcW w:w="987" w:type="dxa"/>
          </w:tcPr>
          <w:p w14:paraId="3FA1419B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85EB532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45A097E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60ADE95E" w14:textId="77777777" w:rsidTr="00930DFB">
        <w:tc>
          <w:tcPr>
            <w:tcW w:w="10045" w:type="dxa"/>
          </w:tcPr>
          <w:p w14:paraId="16D74C4B" w14:textId="0B3527E9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can rapidly disseminate information to patients, visitors and staff when the EOP is activated.</w:t>
            </w:r>
          </w:p>
        </w:tc>
        <w:tc>
          <w:tcPr>
            <w:tcW w:w="987" w:type="dxa"/>
          </w:tcPr>
          <w:p w14:paraId="5C96A6A5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A83FA22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41FBD4C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7054F2F8" w14:textId="77777777" w:rsidTr="00930DFB">
        <w:tc>
          <w:tcPr>
            <w:tcW w:w="10045" w:type="dxa"/>
          </w:tcPr>
          <w:p w14:paraId="0ADEB669" w14:textId="1148BB69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can rapidly assess supplies and equipment inventories, including applicable personal protective equipment.</w:t>
            </w:r>
          </w:p>
        </w:tc>
        <w:tc>
          <w:tcPr>
            <w:tcW w:w="987" w:type="dxa"/>
          </w:tcPr>
          <w:p w14:paraId="1D0885E8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B05CBC0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6686F9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2F35AE77" w14:textId="77777777" w:rsidTr="00930DFB">
        <w:tc>
          <w:tcPr>
            <w:tcW w:w="10045" w:type="dxa"/>
          </w:tcPr>
          <w:p w14:paraId="05F9FF3F" w14:textId="2E4A739A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facility tracks all costs related to the response, including supplies and equipment, manpower and lost revenue.</w:t>
            </w:r>
          </w:p>
        </w:tc>
        <w:tc>
          <w:tcPr>
            <w:tcW w:w="987" w:type="dxa"/>
          </w:tcPr>
          <w:p w14:paraId="62C1BDC5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D9A1D03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C57CBE3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6E01B7CA" w14:textId="77777777" w:rsidTr="00930DFB">
        <w:tc>
          <w:tcPr>
            <w:tcW w:w="10045" w:type="dxa"/>
          </w:tcPr>
          <w:p w14:paraId="3972CD65" w14:textId="7941A738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The clinic monitors employees for signs of illness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provides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access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employee health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for prophylaxis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>and/or treatment.</w:t>
            </w:r>
          </w:p>
        </w:tc>
        <w:tc>
          <w:tcPr>
            <w:tcW w:w="987" w:type="dxa"/>
          </w:tcPr>
          <w:p w14:paraId="043E5E15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7ABFC8E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C04C4E1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5DC918A4" w14:textId="77777777" w:rsidTr="00930DFB">
        <w:tc>
          <w:tcPr>
            <w:tcW w:w="10045" w:type="dxa"/>
          </w:tcPr>
          <w:p w14:paraId="52F4A83C" w14:textId="66B90C19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</w:rPr>
              <w:t>The clinic provides ongoing communication and situational status information with employees.</w:t>
            </w:r>
          </w:p>
        </w:tc>
        <w:tc>
          <w:tcPr>
            <w:tcW w:w="987" w:type="dxa"/>
          </w:tcPr>
          <w:p w14:paraId="0EE6D659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8B9D1EC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BB7306A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5F43BB" w:rsidRPr="003027A1" w14:paraId="499AA301" w14:textId="77777777" w:rsidTr="00930DFB">
        <w:tc>
          <w:tcPr>
            <w:tcW w:w="10045" w:type="dxa"/>
          </w:tcPr>
          <w:p w14:paraId="06C32605" w14:textId="6412058E" w:rsidR="005F43BB" w:rsidRPr="005F43BB" w:rsidRDefault="005F43BB" w:rsidP="005F43B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The clinic tracks all cancelled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procedures, appointments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allow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future </w:t>
            </w:r>
            <w:r w:rsidRPr="005F43BB">
              <w:rPr>
                <w:rFonts w:ascii="Arial" w:hAnsi="Arial" w:cs="Arial"/>
                <w:i w:val="0"/>
                <w:iCs/>
                <w:spacing w:val="-3"/>
              </w:rPr>
              <w:t xml:space="preserve">rescheduling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 xml:space="preserve">return </w:t>
            </w:r>
            <w:r w:rsidRPr="005F43BB">
              <w:rPr>
                <w:rFonts w:ascii="Arial" w:hAnsi="Arial" w:cs="Arial"/>
                <w:i w:val="0"/>
                <w:iCs/>
              </w:rPr>
              <w:t xml:space="preserve">to </w:t>
            </w:r>
            <w:r w:rsidRPr="005F43BB">
              <w:rPr>
                <w:rFonts w:ascii="Arial" w:hAnsi="Arial" w:cs="Arial"/>
                <w:i w:val="0"/>
                <w:iCs/>
                <w:spacing w:val="-4"/>
              </w:rPr>
              <w:t>normal operations.</w:t>
            </w:r>
          </w:p>
        </w:tc>
        <w:tc>
          <w:tcPr>
            <w:tcW w:w="987" w:type="dxa"/>
          </w:tcPr>
          <w:p w14:paraId="07964A83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BB53C03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2CC104F" w14:textId="77777777" w:rsidR="005F43BB" w:rsidRPr="003027A1" w:rsidRDefault="005F43BB" w:rsidP="005F43B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79EBC1B2" w14:textId="77777777" w:rsidR="001C7DAB" w:rsidRDefault="001C7DAB" w:rsidP="00534602">
      <w:pPr>
        <w:jc w:val="center"/>
        <w:sectPr w:rsidR="001C7DAB" w:rsidSect="00534602"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1C7DAB" w:rsidRPr="003027A1" w14:paraId="07AE2F6B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62AA535B" w14:textId="479CE4EE" w:rsidR="001C7DAB" w:rsidRPr="003027A1" w:rsidRDefault="001C7DA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Long Term Care Facilities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3B4CADA4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1C7DAB" w:rsidRPr="003027A1" w14:paraId="44C36947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405DD03F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6A0AD973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3D450571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1BEE92C6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2A817DCA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1C7DAB" w:rsidRPr="003027A1" w14:paraId="06DAC1CA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17AA99CB" w14:textId="77777777" w:rsidR="001C7DAB" w:rsidRPr="005F43BB" w:rsidRDefault="001C7DA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1C7DAB" w:rsidRPr="003027A1" w14:paraId="7A39F7D6" w14:textId="77777777" w:rsidTr="00930DFB">
        <w:tc>
          <w:tcPr>
            <w:tcW w:w="10045" w:type="dxa"/>
          </w:tcPr>
          <w:p w14:paraId="114908F9" w14:textId="3EC33D2F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an incident specific annex to the Emergency Operations Plan (EOP) that details the response to and recovery from pandemic influenza.</w:t>
            </w:r>
          </w:p>
        </w:tc>
        <w:tc>
          <w:tcPr>
            <w:tcW w:w="987" w:type="dxa"/>
          </w:tcPr>
          <w:p w14:paraId="39EA00D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12EFD6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2BCA60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4427DFBC" w14:textId="77777777" w:rsidTr="00930DFB">
        <w:tc>
          <w:tcPr>
            <w:tcW w:w="10045" w:type="dxa"/>
          </w:tcPr>
          <w:p w14:paraId="1CE5CDC5" w14:textId="630EFC87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>The facility has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identified administrative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and/or supervisory personnel with authority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activate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EOP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response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pandemic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influenza.</w:t>
            </w:r>
          </w:p>
        </w:tc>
        <w:tc>
          <w:tcPr>
            <w:tcW w:w="987" w:type="dxa"/>
          </w:tcPr>
          <w:p w14:paraId="3713D05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E2B6D6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311925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D14ABAA" w14:textId="77777777" w:rsidTr="00930DFB">
        <w:tc>
          <w:tcPr>
            <w:tcW w:w="10045" w:type="dxa"/>
          </w:tcPr>
          <w:p w14:paraId="48BEF7C1" w14:textId="50FAB9AF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facility actively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participates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community wide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pandemic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influenza planning with public health, emergency response partners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hospitals.</w:t>
            </w:r>
          </w:p>
        </w:tc>
        <w:tc>
          <w:tcPr>
            <w:tcW w:w="987" w:type="dxa"/>
          </w:tcPr>
          <w:p w14:paraId="6133736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DDE99B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BC123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19A8AE5D" w14:textId="77777777" w:rsidTr="00930DFB">
        <w:tc>
          <w:tcPr>
            <w:tcW w:w="10045" w:type="dxa"/>
          </w:tcPr>
          <w:p w14:paraId="7D0A7C1C" w14:textId="2188F907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facility’s 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includes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process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share situation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status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request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receive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critical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supplies.</w:t>
            </w:r>
          </w:p>
        </w:tc>
        <w:tc>
          <w:tcPr>
            <w:tcW w:w="987" w:type="dxa"/>
          </w:tcPr>
          <w:p w14:paraId="164838D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BB9043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3E2AA3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3F6A892" w14:textId="77777777" w:rsidTr="00930DFB">
        <w:tc>
          <w:tcPr>
            <w:tcW w:w="10045" w:type="dxa"/>
          </w:tcPr>
          <w:p w14:paraId="7735E9F8" w14:textId="65E0D955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facility 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identified administrative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interact with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="00137826">
              <w:rPr>
                <w:rFonts w:ascii="Arial" w:hAnsi="Arial" w:cs="Arial"/>
                <w:i w:val="0"/>
                <w:iCs/>
              </w:rPr>
              <w:t xml:space="preserve">local health department and/or the </w:t>
            </w:r>
            <w:r w:rsidR="00137826" w:rsidRPr="00137826">
              <w:rPr>
                <w:rFonts w:ascii="Arial" w:hAnsi="Arial" w:cs="Arial"/>
                <w:i w:val="0"/>
                <w:iCs/>
                <w:spacing w:val="-3"/>
              </w:rPr>
              <w:t>Division of Homeland Security and Emergency Management</w:t>
            </w:r>
            <w:r w:rsidR="00137826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during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response.</w:t>
            </w:r>
          </w:p>
        </w:tc>
        <w:tc>
          <w:tcPr>
            <w:tcW w:w="987" w:type="dxa"/>
          </w:tcPr>
          <w:p w14:paraId="6A5DB42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7D5D72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1AC8EFF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1710FD55" w14:textId="77777777" w:rsidTr="00930DFB">
        <w:tc>
          <w:tcPr>
            <w:tcW w:w="10045" w:type="dxa"/>
          </w:tcPr>
          <w:p w14:paraId="08ADE460" w14:textId="0C56DCA3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A plan is in place for surveillance and detection of pandemic influenza</w:t>
            </w:r>
            <w:r w:rsidR="00B228AE">
              <w:rPr>
                <w:rFonts w:ascii="Arial" w:hAnsi="Arial" w:cs="Arial"/>
                <w:i w:val="0"/>
                <w:iCs/>
              </w:rPr>
              <w:t xml:space="preserve">/novel virus </w:t>
            </w:r>
            <w:r w:rsidRPr="001C7DAB">
              <w:rPr>
                <w:rFonts w:ascii="Arial" w:hAnsi="Arial" w:cs="Arial"/>
                <w:i w:val="0"/>
                <w:iCs/>
              </w:rPr>
              <w:t>in patients and staff.</w:t>
            </w:r>
          </w:p>
        </w:tc>
        <w:tc>
          <w:tcPr>
            <w:tcW w:w="987" w:type="dxa"/>
          </w:tcPr>
          <w:p w14:paraId="121EE99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6F491A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84DCA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8539558" w14:textId="77777777" w:rsidTr="00930DFB">
        <w:tc>
          <w:tcPr>
            <w:tcW w:w="10045" w:type="dxa"/>
          </w:tcPr>
          <w:p w14:paraId="01D36E7D" w14:textId="534C1197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2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facility has worked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with healthcare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partners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determine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how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patients would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be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moved through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system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if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there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is 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20-30%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increase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demand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care.</w:t>
            </w:r>
          </w:p>
        </w:tc>
        <w:tc>
          <w:tcPr>
            <w:tcW w:w="987" w:type="dxa"/>
          </w:tcPr>
          <w:p w14:paraId="2742654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933897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92E829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4789AB98" w14:textId="77777777" w:rsidTr="00930DFB">
        <w:tc>
          <w:tcPr>
            <w:tcW w:w="10045" w:type="dxa"/>
          </w:tcPr>
          <w:p w14:paraId="1995324E" w14:textId="3B604022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>The facility has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identified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met with other agencies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organizations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that will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be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needed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assist </w:t>
            </w:r>
            <w:r w:rsidRPr="001C7DAB">
              <w:rPr>
                <w:rFonts w:ascii="Arial" w:hAnsi="Arial" w:cs="Arial"/>
                <w:i w:val="0"/>
                <w:iCs/>
              </w:rPr>
              <w:t>in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patient movement.</w:t>
            </w:r>
          </w:p>
        </w:tc>
        <w:tc>
          <w:tcPr>
            <w:tcW w:w="987" w:type="dxa"/>
          </w:tcPr>
          <w:p w14:paraId="0BB78BF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B80597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F51DE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4860034A" w14:textId="77777777" w:rsidTr="00930DFB">
        <w:tc>
          <w:tcPr>
            <w:tcW w:w="10045" w:type="dxa"/>
          </w:tcPr>
          <w:p w14:paraId="0788BD4A" w14:textId="76893B54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a communication plan to notify, maintain communications with and exchange appropriate information with local public health authorities.</w:t>
            </w:r>
          </w:p>
        </w:tc>
        <w:tc>
          <w:tcPr>
            <w:tcW w:w="987" w:type="dxa"/>
          </w:tcPr>
          <w:p w14:paraId="23D275E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C021DB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83A1C6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02105649" w14:textId="77777777" w:rsidTr="00930DFB">
        <w:tc>
          <w:tcPr>
            <w:tcW w:w="10045" w:type="dxa"/>
          </w:tcPr>
          <w:p w14:paraId="266B1B5B" w14:textId="09B603B3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facility has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communication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notify, maintain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communications with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with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response partners, including local health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management authorities.</w:t>
            </w:r>
          </w:p>
        </w:tc>
        <w:tc>
          <w:tcPr>
            <w:tcW w:w="987" w:type="dxa"/>
          </w:tcPr>
          <w:p w14:paraId="760533F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0A8917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DE1FF6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3A22F327" w14:textId="77777777" w:rsidTr="00930DFB">
        <w:tc>
          <w:tcPr>
            <w:tcW w:w="10045" w:type="dxa"/>
          </w:tcPr>
          <w:p w14:paraId="47CADAA7" w14:textId="26B89902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conducts education and training to all staff on infection control procedures, appropriate personal protective equipment (PPE) exposure prophylaxis and family / dependent care options.</w:t>
            </w:r>
          </w:p>
        </w:tc>
        <w:tc>
          <w:tcPr>
            <w:tcW w:w="987" w:type="dxa"/>
          </w:tcPr>
          <w:p w14:paraId="4C3311F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E45CEC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71BA20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783E0EDC" w14:textId="77777777" w:rsidTr="00930DFB">
        <w:tc>
          <w:tcPr>
            <w:tcW w:w="10045" w:type="dxa"/>
          </w:tcPr>
          <w:p w14:paraId="69D7037F" w14:textId="72308D0A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facility has developed an infection control plan that addresses the management of patients, visitors and staff in a </w:t>
            </w:r>
            <w:r w:rsidR="009D3C80">
              <w:rPr>
                <w:rFonts w:ascii="Arial" w:hAnsi="Arial" w:cs="Arial"/>
                <w:i w:val="0"/>
                <w:iCs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event.</w:t>
            </w:r>
          </w:p>
        </w:tc>
        <w:tc>
          <w:tcPr>
            <w:tcW w:w="987" w:type="dxa"/>
          </w:tcPr>
          <w:p w14:paraId="78AE014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674722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C4B851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F634753" w14:textId="77777777" w:rsidTr="00930DFB">
        <w:tc>
          <w:tcPr>
            <w:tcW w:w="10045" w:type="dxa"/>
          </w:tcPr>
          <w:p w14:paraId="7FCCF4A5" w14:textId="38CEA2B8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identified an isolation plan that includes the cohorting of infectious patients when patient transfer is impacted.</w:t>
            </w:r>
          </w:p>
        </w:tc>
        <w:tc>
          <w:tcPr>
            <w:tcW w:w="987" w:type="dxa"/>
          </w:tcPr>
          <w:p w14:paraId="74D25F5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5A0811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986471F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AE34BBD" w14:textId="77777777" w:rsidTr="00930DFB">
        <w:tc>
          <w:tcPr>
            <w:tcW w:w="10045" w:type="dxa"/>
          </w:tcPr>
          <w:p w14:paraId="4EB43DE7" w14:textId="458EE903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facility has trained staff on their roles and responsibilities in a </w:t>
            </w:r>
            <w:r w:rsidR="009D3C80">
              <w:rPr>
                <w:rFonts w:ascii="Arial" w:hAnsi="Arial" w:cs="Arial"/>
                <w:i w:val="0"/>
                <w:iCs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73B79F6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66B467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C7B8D2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260B646" w14:textId="77777777" w:rsidTr="00930DFB">
        <w:tc>
          <w:tcPr>
            <w:tcW w:w="10045" w:type="dxa"/>
          </w:tcPr>
          <w:p w14:paraId="2CDD7671" w14:textId="7F5951DF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addressed surge response issues, including methods to continue provision of services when resources, including manpower, are scarce.</w:t>
            </w:r>
          </w:p>
        </w:tc>
        <w:tc>
          <w:tcPr>
            <w:tcW w:w="987" w:type="dxa"/>
          </w:tcPr>
          <w:p w14:paraId="47158C5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0B6B84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CC87C9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8475562" w14:textId="77777777" w:rsidTr="00930DFB">
        <w:tc>
          <w:tcPr>
            <w:tcW w:w="10045" w:type="dxa"/>
          </w:tcPr>
          <w:p w14:paraId="633D7A36" w14:textId="77A91C2A" w:rsidR="001C7DAB" w:rsidRPr="00591F1A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bCs/>
                <w:i w:val="0"/>
                <w:iCs/>
              </w:rPr>
              <w:t>The facility has developed a plan to provide appropriate PPE to all staff with patient contact.</w:t>
            </w:r>
          </w:p>
        </w:tc>
        <w:tc>
          <w:tcPr>
            <w:tcW w:w="987" w:type="dxa"/>
          </w:tcPr>
          <w:p w14:paraId="4886613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64BDDD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8A1B5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3A290690" w14:textId="77777777" w:rsidTr="00930DFB">
        <w:tc>
          <w:tcPr>
            <w:tcW w:w="10045" w:type="dxa"/>
          </w:tcPr>
          <w:p w14:paraId="43A371B5" w14:textId="1B70AB69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a</w:t>
            </w:r>
            <w:r w:rsidR="00137826">
              <w:rPr>
                <w:rFonts w:ascii="Arial" w:hAnsi="Arial" w:cs="Arial"/>
                <w:i w:val="0"/>
                <w:iCs/>
              </w:rPr>
              <w:t>n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program that includes medical screening o</w:t>
            </w:r>
            <w:r w:rsidR="00B228AE">
              <w:rPr>
                <w:rFonts w:ascii="Arial" w:hAnsi="Arial" w:cs="Arial"/>
                <w:i w:val="0"/>
                <w:iCs/>
              </w:rPr>
              <w:t>f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employees, and access to vaccination and antiviral medications</w:t>
            </w:r>
            <w:r w:rsidR="00B228AE">
              <w:rPr>
                <w:rFonts w:ascii="Arial" w:hAnsi="Arial" w:cs="Arial"/>
                <w:i w:val="0"/>
                <w:iCs/>
              </w:rPr>
              <w:t>, when available</w:t>
            </w:r>
            <w:r w:rsidRPr="001C7DAB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704E162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EB5ABF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A93FBA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218FA32F" w14:textId="77777777" w:rsidTr="00930DFB">
        <w:tc>
          <w:tcPr>
            <w:tcW w:w="10045" w:type="dxa"/>
          </w:tcPr>
          <w:p w14:paraId="52ED8932" w14:textId="2881579D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has developed plans to rapidly share situational information with patients, visitors and staff.</w:t>
            </w:r>
          </w:p>
        </w:tc>
        <w:tc>
          <w:tcPr>
            <w:tcW w:w="987" w:type="dxa"/>
          </w:tcPr>
          <w:p w14:paraId="7DB5168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72F4C2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C897D0F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B228AE" w:rsidRPr="003027A1" w14:paraId="05205236" w14:textId="77777777" w:rsidTr="00930DFB">
        <w:tc>
          <w:tcPr>
            <w:tcW w:w="10045" w:type="dxa"/>
          </w:tcPr>
          <w:p w14:paraId="6392949F" w14:textId="2134F67C" w:rsidR="00B228AE" w:rsidRPr="001C7DAB" w:rsidRDefault="00B228AE" w:rsidP="001C7DA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facility has a plan to limit or restrict visitors from entering the facility to protect patients and staff.</w:t>
            </w:r>
          </w:p>
        </w:tc>
        <w:tc>
          <w:tcPr>
            <w:tcW w:w="987" w:type="dxa"/>
          </w:tcPr>
          <w:p w14:paraId="095C7700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B4DE94E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6FC38EB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C72303B" w14:textId="77777777" w:rsidTr="00930DFB">
        <w:tc>
          <w:tcPr>
            <w:tcW w:w="10045" w:type="dxa"/>
          </w:tcPr>
          <w:p w14:paraId="5827EB58" w14:textId="050ADA16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works with local health and emergency management authorities in developing and disseminating coordinated communication and public education messages.</w:t>
            </w:r>
          </w:p>
        </w:tc>
        <w:tc>
          <w:tcPr>
            <w:tcW w:w="987" w:type="dxa"/>
          </w:tcPr>
          <w:p w14:paraId="0E7C631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4F328B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F6D3AB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4A810F9" w14:textId="77777777" w:rsidTr="00930DFB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1E7409C8" w14:textId="77777777" w:rsidR="001C7DAB" w:rsidRPr="00591F1A" w:rsidRDefault="001C7DAB" w:rsidP="001C7DA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1C7DAB" w:rsidRPr="003027A1" w14:paraId="1ACF1C97" w14:textId="77777777" w:rsidTr="00930DFB">
        <w:tc>
          <w:tcPr>
            <w:tcW w:w="10045" w:type="dxa"/>
          </w:tcPr>
          <w:p w14:paraId="1EA02010" w14:textId="6CF0372A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Key administrative staff recognize the triggers to activate</w:t>
            </w:r>
            <w:r w:rsidR="00B228AE">
              <w:rPr>
                <w:rFonts w:ascii="Arial" w:hAnsi="Arial" w:cs="Arial"/>
                <w:i w:val="0"/>
                <w:iCs/>
              </w:rPr>
              <w:t xml:space="preserve"> the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EOP and pandemic influenza annex.</w:t>
            </w:r>
          </w:p>
        </w:tc>
        <w:tc>
          <w:tcPr>
            <w:tcW w:w="987" w:type="dxa"/>
          </w:tcPr>
          <w:p w14:paraId="7FFAC61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28EA77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5BA655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18EBFB8D" w14:textId="77777777" w:rsidTr="00930DFB">
        <w:tc>
          <w:tcPr>
            <w:tcW w:w="10045" w:type="dxa"/>
          </w:tcPr>
          <w:p w14:paraId="1688A01B" w14:textId="2516DDEC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facility tracks all patients with </w:t>
            </w:r>
            <w:r w:rsidR="00B228AE">
              <w:rPr>
                <w:rFonts w:ascii="Arial" w:hAnsi="Arial" w:cs="Arial"/>
                <w:i w:val="0"/>
                <w:iCs/>
              </w:rPr>
              <w:t>influenza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symptoms and/or </w:t>
            </w:r>
            <w:r w:rsidR="00B228AE">
              <w:rPr>
                <w:rFonts w:ascii="Arial" w:hAnsi="Arial" w:cs="Arial"/>
                <w:i w:val="0"/>
                <w:iCs/>
              </w:rPr>
              <w:t xml:space="preserve">COVID-19 </w:t>
            </w:r>
            <w:r w:rsidRPr="001C7DAB">
              <w:rPr>
                <w:rFonts w:ascii="Arial" w:hAnsi="Arial" w:cs="Arial"/>
                <w:i w:val="0"/>
                <w:iCs/>
              </w:rPr>
              <w:t>diagnosis.</w:t>
            </w:r>
          </w:p>
        </w:tc>
        <w:tc>
          <w:tcPr>
            <w:tcW w:w="987" w:type="dxa"/>
          </w:tcPr>
          <w:p w14:paraId="1272D7B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ACA724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38DFB3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B228AE" w:rsidRPr="003027A1" w14:paraId="2FD008A3" w14:textId="77777777" w:rsidTr="00930DFB">
        <w:tc>
          <w:tcPr>
            <w:tcW w:w="10045" w:type="dxa"/>
          </w:tcPr>
          <w:p w14:paraId="6F0FA8AF" w14:textId="7C5E3A10" w:rsidR="00B228AE" w:rsidRPr="001C7DAB" w:rsidRDefault="00B228AE" w:rsidP="001C7DA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facility has a plan to cohort infected/diagnosed patients in a common area and assign specific staff to their care.</w:t>
            </w:r>
          </w:p>
        </w:tc>
        <w:tc>
          <w:tcPr>
            <w:tcW w:w="987" w:type="dxa"/>
          </w:tcPr>
          <w:p w14:paraId="46C7405A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4FCA36C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B164132" w14:textId="77777777" w:rsidR="00B228AE" w:rsidRPr="003027A1" w:rsidRDefault="00B228A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343D8AB1" w14:textId="77777777" w:rsidTr="00930DFB">
        <w:tc>
          <w:tcPr>
            <w:tcW w:w="10045" w:type="dxa"/>
          </w:tcPr>
          <w:p w14:paraId="0EF6E72E" w14:textId="53233963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implements infection control procedures, including isolation of infectious patients.</w:t>
            </w:r>
          </w:p>
        </w:tc>
        <w:tc>
          <w:tcPr>
            <w:tcW w:w="987" w:type="dxa"/>
          </w:tcPr>
          <w:p w14:paraId="310F770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956EF1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71DFB4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0635A5D" w14:textId="77777777" w:rsidTr="00930DFB">
        <w:tc>
          <w:tcPr>
            <w:tcW w:w="10045" w:type="dxa"/>
          </w:tcPr>
          <w:p w14:paraId="37FE6F1C" w14:textId="095D5B24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monitors employees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signs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illness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provides access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employee health services for prophylaxis and/or treatment.</w:t>
            </w:r>
          </w:p>
        </w:tc>
        <w:tc>
          <w:tcPr>
            <w:tcW w:w="987" w:type="dxa"/>
          </w:tcPr>
          <w:p w14:paraId="36F9519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5BC3EE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1C652C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4BC136DE" w14:textId="77777777" w:rsidTr="00930DFB">
        <w:tc>
          <w:tcPr>
            <w:tcW w:w="10045" w:type="dxa"/>
          </w:tcPr>
          <w:p w14:paraId="5E8E7E2C" w14:textId="5D7E3530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ensures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2"/>
              </w:rPr>
              <w:t xml:space="preserve">use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appropriate personal protective equipment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employees with patient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1B8B366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6B2CDC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48D4C9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2542CE" w:rsidRPr="003027A1" w14:paraId="33F6050B" w14:textId="77777777" w:rsidTr="00930DFB">
        <w:tc>
          <w:tcPr>
            <w:tcW w:w="10045" w:type="dxa"/>
          </w:tcPr>
          <w:p w14:paraId="62A093B8" w14:textId="38B53EFD" w:rsidR="002542CE" w:rsidRPr="001C7DAB" w:rsidRDefault="002542CE" w:rsidP="001C7DAB">
            <w:pPr>
              <w:pStyle w:val="BodyText"/>
              <w:rPr>
                <w:rFonts w:ascii="Arial" w:hAnsi="Arial" w:cs="Arial"/>
                <w:i w:val="0"/>
                <w:iCs/>
                <w:spacing w:val="-3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facility implements changes in shifts and staffing to maintain services in the event of 20%-30% illness in personnel.</w:t>
            </w:r>
          </w:p>
        </w:tc>
        <w:tc>
          <w:tcPr>
            <w:tcW w:w="987" w:type="dxa"/>
          </w:tcPr>
          <w:p w14:paraId="454FDF26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4307E76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3703D8B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E28DA0A" w14:textId="77777777" w:rsidTr="00930DFB">
        <w:tc>
          <w:tcPr>
            <w:tcW w:w="10045" w:type="dxa"/>
          </w:tcPr>
          <w:p w14:paraId="4E62CAF3" w14:textId="4DCB6CB8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assesses supplies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equipment, including personal protective equipment,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an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ongoing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basis,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order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maintain operations.</w:t>
            </w:r>
          </w:p>
        </w:tc>
        <w:tc>
          <w:tcPr>
            <w:tcW w:w="987" w:type="dxa"/>
          </w:tcPr>
          <w:p w14:paraId="3F10A01F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BDBA8E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4EC092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3179005F" w14:textId="77777777" w:rsidTr="00930DFB">
        <w:tc>
          <w:tcPr>
            <w:tcW w:w="10045" w:type="dxa"/>
          </w:tcPr>
          <w:p w14:paraId="6041918A" w14:textId="1016B978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facility provides ongoing communication and situational status information with employees.</w:t>
            </w:r>
          </w:p>
        </w:tc>
        <w:tc>
          <w:tcPr>
            <w:tcW w:w="987" w:type="dxa"/>
          </w:tcPr>
          <w:p w14:paraId="4E79482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D1E50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84BDD6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7B6DF943" w14:textId="77777777" w:rsidTr="00930DFB">
        <w:tc>
          <w:tcPr>
            <w:tcW w:w="10045" w:type="dxa"/>
          </w:tcPr>
          <w:p w14:paraId="0A101B73" w14:textId="52D5F647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facility tracks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all event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related expenses, including supplies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equipment, manpower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and lost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revenue.</w:t>
            </w:r>
          </w:p>
        </w:tc>
        <w:tc>
          <w:tcPr>
            <w:tcW w:w="987" w:type="dxa"/>
          </w:tcPr>
          <w:p w14:paraId="26F9C39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6D0AC1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E67492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4A3F6F26" w14:textId="77777777" w:rsidR="001C7DAB" w:rsidRDefault="001C7DAB" w:rsidP="00534602">
      <w:pPr>
        <w:jc w:val="center"/>
        <w:sectPr w:rsidR="001C7DAB" w:rsidSect="00534602">
          <w:footerReference w:type="defaul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1C7DAB" w:rsidRPr="003027A1" w14:paraId="09D20FC1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1FB97068" w14:textId="0F70197A" w:rsidR="001C7DAB" w:rsidRPr="003027A1" w:rsidRDefault="001C7DA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EMS Providers / Transport Agencies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281A08D8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1C7DAB" w:rsidRPr="003027A1" w14:paraId="57B97DD3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5AB304F3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20D1D411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2CC15855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10668BA6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49081FD1" w14:textId="77777777" w:rsidR="001C7DAB" w:rsidRPr="003027A1" w:rsidRDefault="001C7DA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1C7DAB" w:rsidRPr="003027A1" w14:paraId="2AB85CCA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021CECE2" w14:textId="77777777" w:rsidR="001C7DAB" w:rsidRPr="005F43BB" w:rsidRDefault="001C7DA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1C7DAB" w:rsidRPr="003027A1" w14:paraId="5D6E1D2B" w14:textId="77777777" w:rsidTr="00930DFB">
        <w:tc>
          <w:tcPr>
            <w:tcW w:w="10045" w:type="dxa"/>
          </w:tcPr>
          <w:p w14:paraId="7DCC7E2F" w14:textId="1CFC7DBA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incident specific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annex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 (EOP) that details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response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recovery from </w:t>
            </w:r>
            <w:r w:rsidR="009D3C80">
              <w:rPr>
                <w:rFonts w:ascii="Arial" w:hAnsi="Arial" w:cs="Arial"/>
                <w:i w:val="0"/>
                <w:iCs/>
                <w:spacing w:val="-3"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.</w:t>
            </w:r>
          </w:p>
        </w:tc>
        <w:tc>
          <w:tcPr>
            <w:tcW w:w="987" w:type="dxa"/>
          </w:tcPr>
          <w:p w14:paraId="2911C8E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A54710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480D4BE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DABCFAE" w14:textId="77777777" w:rsidTr="00930DFB">
        <w:tc>
          <w:tcPr>
            <w:tcW w:w="10045" w:type="dxa"/>
          </w:tcPr>
          <w:p w14:paraId="7A941CE4" w14:textId="76C39602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process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request critical supplies from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local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EMS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Agency, local health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department and/or </w:t>
            </w:r>
            <w:r w:rsidR="00B228AE">
              <w:rPr>
                <w:rFonts w:ascii="Arial" w:hAnsi="Arial" w:cs="Arial"/>
                <w:i w:val="0"/>
                <w:iCs/>
                <w:spacing w:val="-3"/>
              </w:rPr>
              <w:t>Division of Homeland Security and Emergency Management is detailed in the EOP.</w:t>
            </w:r>
          </w:p>
        </w:tc>
        <w:tc>
          <w:tcPr>
            <w:tcW w:w="987" w:type="dxa"/>
          </w:tcPr>
          <w:p w14:paraId="1F2561BF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823AD3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BB9B04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776C87A6" w14:textId="77777777" w:rsidTr="00930DFB">
        <w:tc>
          <w:tcPr>
            <w:tcW w:w="10045" w:type="dxa"/>
          </w:tcPr>
          <w:p w14:paraId="734B4224" w14:textId="1851CDA8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administrative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interact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local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EMS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Agency, </w:t>
            </w:r>
            <w:r w:rsidR="00B228AE" w:rsidRPr="001C7DAB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="00B228AE"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department and/or </w:t>
            </w:r>
            <w:r w:rsidR="00B228AE">
              <w:rPr>
                <w:rFonts w:ascii="Arial" w:hAnsi="Arial" w:cs="Arial"/>
                <w:i w:val="0"/>
                <w:iCs/>
                <w:spacing w:val="-3"/>
              </w:rPr>
              <w:t>Division of Homeland Security and Emergency Management during the emergency response.</w:t>
            </w:r>
          </w:p>
        </w:tc>
        <w:tc>
          <w:tcPr>
            <w:tcW w:w="987" w:type="dxa"/>
          </w:tcPr>
          <w:p w14:paraId="293549B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C59442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9843C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32FABE13" w14:textId="77777777" w:rsidTr="00930DFB">
        <w:tc>
          <w:tcPr>
            <w:tcW w:w="10045" w:type="dxa"/>
          </w:tcPr>
          <w:p w14:paraId="199CD628" w14:textId="670C2186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provides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education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training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staff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infection control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personal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protective equipment</w:t>
            </w:r>
            <w:r w:rsidR="00B228AE">
              <w:rPr>
                <w:rFonts w:ascii="Arial" w:hAnsi="Arial" w:cs="Arial"/>
                <w:i w:val="0"/>
                <w:iCs/>
                <w:spacing w:val="-4"/>
              </w:rPr>
              <w:t xml:space="preserve">, isolation/quarantine,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family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/dependent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options.</w:t>
            </w:r>
          </w:p>
        </w:tc>
        <w:tc>
          <w:tcPr>
            <w:tcW w:w="987" w:type="dxa"/>
          </w:tcPr>
          <w:p w14:paraId="30D070E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7884CD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2F8EF2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2AFAB41" w14:textId="77777777" w:rsidTr="00930DFB">
        <w:tc>
          <w:tcPr>
            <w:tcW w:w="10045" w:type="dxa"/>
          </w:tcPr>
          <w:p w14:paraId="585AA6C2" w14:textId="576EF568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identified daily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inventory,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surge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caches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procurement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of supplies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to maintain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operations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minimum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96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hours during pandemic.</w:t>
            </w:r>
          </w:p>
        </w:tc>
        <w:tc>
          <w:tcPr>
            <w:tcW w:w="987" w:type="dxa"/>
          </w:tcPr>
          <w:p w14:paraId="28BC41B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9329A4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55616A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EB5BE58" w14:textId="77777777" w:rsidTr="00930DFB">
        <w:tc>
          <w:tcPr>
            <w:tcW w:w="10045" w:type="dxa"/>
          </w:tcPr>
          <w:p w14:paraId="3849CB5C" w14:textId="6033427B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that outline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reporting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communication channels with local public health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receive current guidance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infection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control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surveillance, case definitions 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other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health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alerts.</w:t>
            </w:r>
          </w:p>
        </w:tc>
        <w:tc>
          <w:tcPr>
            <w:tcW w:w="987" w:type="dxa"/>
          </w:tcPr>
          <w:p w14:paraId="020B4DB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6B1D973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FEFD47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12B31E7B" w14:textId="77777777" w:rsidTr="00930DFB">
        <w:tc>
          <w:tcPr>
            <w:tcW w:w="10045" w:type="dxa"/>
          </w:tcPr>
          <w:p w14:paraId="7D5415A6" w14:textId="79959E56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>has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worked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with healthcare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determine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how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patients would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be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moved through the system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if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there is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20-30% increase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demand for patient care.</w:t>
            </w:r>
          </w:p>
        </w:tc>
        <w:tc>
          <w:tcPr>
            <w:tcW w:w="987" w:type="dxa"/>
          </w:tcPr>
          <w:p w14:paraId="1DCF7FC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C660CE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208B27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44F0ABDF" w14:textId="77777777" w:rsidTr="00930DFB">
        <w:tc>
          <w:tcPr>
            <w:tcW w:w="10045" w:type="dxa"/>
          </w:tcPr>
          <w:p w14:paraId="7CA4FE57" w14:textId="3A06EAC1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met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with other agencies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and organizations that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will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be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needed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assist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in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patient movement.</w:t>
            </w:r>
          </w:p>
        </w:tc>
        <w:tc>
          <w:tcPr>
            <w:tcW w:w="987" w:type="dxa"/>
          </w:tcPr>
          <w:p w14:paraId="60BE4F8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FFD0A7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98741B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23713928" w14:textId="77777777" w:rsidTr="00930DFB">
        <w:tc>
          <w:tcPr>
            <w:tcW w:w="10045" w:type="dxa"/>
          </w:tcPr>
          <w:p w14:paraId="5FFE7229" w14:textId="3668C9D4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developed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infection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control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vehicle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disinfection procedures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the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transport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of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symptomatic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infectious patients.</w:t>
            </w:r>
          </w:p>
        </w:tc>
        <w:tc>
          <w:tcPr>
            <w:tcW w:w="987" w:type="dxa"/>
          </w:tcPr>
          <w:p w14:paraId="3F6E7B2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C77E62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EC5559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1EBBC3AA" w14:textId="77777777" w:rsidTr="00930DFB">
        <w:tc>
          <w:tcPr>
            <w:tcW w:w="10045" w:type="dxa"/>
          </w:tcPr>
          <w:p w14:paraId="49AA691B" w14:textId="6D138A14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incorporated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county directives for crisis care into their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 emergency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operations plan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policy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manuals.</w:t>
            </w:r>
          </w:p>
        </w:tc>
        <w:tc>
          <w:tcPr>
            <w:tcW w:w="987" w:type="dxa"/>
          </w:tcPr>
          <w:p w14:paraId="298F05C7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EDD7C6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1F9945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01C2DF6" w14:textId="77777777" w:rsidTr="00930DFB">
        <w:tc>
          <w:tcPr>
            <w:tcW w:w="10045" w:type="dxa"/>
          </w:tcPr>
          <w:p w14:paraId="244E1B3D" w14:textId="21A506B9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prioritize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plans 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defer non-acute transportation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services upon direction from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>local EMS Agency.</w:t>
            </w:r>
          </w:p>
        </w:tc>
        <w:tc>
          <w:tcPr>
            <w:tcW w:w="987" w:type="dxa"/>
          </w:tcPr>
          <w:p w14:paraId="6377BBC4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36B286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0FA5F0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72E43BEC" w14:textId="77777777" w:rsidTr="00930DFB">
        <w:tc>
          <w:tcPr>
            <w:tcW w:w="10045" w:type="dxa"/>
          </w:tcPr>
          <w:p w14:paraId="341C2CD4" w14:textId="7439BEA4" w:rsidR="001C7DAB" w:rsidRPr="00591F1A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bCs/>
                <w:i w:val="0"/>
                <w:iCs/>
              </w:rPr>
              <w:t>The provider has plans and procedures to increase staffing resources to continue to provide essential services.</w:t>
            </w:r>
          </w:p>
        </w:tc>
        <w:tc>
          <w:tcPr>
            <w:tcW w:w="987" w:type="dxa"/>
          </w:tcPr>
          <w:p w14:paraId="37F0A186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57169B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AF1A21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0D0799C4" w14:textId="77777777" w:rsidTr="00930DFB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68EDFCC9" w14:textId="77777777" w:rsidR="001C7DAB" w:rsidRPr="00591F1A" w:rsidRDefault="001C7DAB" w:rsidP="001C7DA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1C7DAB" w:rsidRPr="003027A1" w14:paraId="4012729B" w14:textId="77777777" w:rsidTr="00930DFB">
        <w:tc>
          <w:tcPr>
            <w:tcW w:w="10045" w:type="dxa"/>
          </w:tcPr>
          <w:p w14:paraId="5B07F781" w14:textId="1DF5B2EC" w:rsidR="001C7DAB" w:rsidRPr="001C7DAB" w:rsidRDefault="001C7DAB" w:rsidP="001C7DA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The Provider/Agency Dispatch has a protocol to screen callers needing assistance for symptoms of COVID-19</w:t>
            </w:r>
            <w:r w:rsidR="00930DFB">
              <w:rPr>
                <w:rFonts w:ascii="Arial" w:hAnsi="Arial" w:cs="Arial"/>
                <w:i w:val="0"/>
                <w:iCs/>
              </w:rPr>
              <w:t xml:space="preserve"> and alerting the responding provider to take PPE precautions.</w:t>
            </w:r>
          </w:p>
        </w:tc>
        <w:tc>
          <w:tcPr>
            <w:tcW w:w="987" w:type="dxa"/>
          </w:tcPr>
          <w:p w14:paraId="5BAEEC19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0A46BE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ECD2BB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03DE6F94" w14:textId="77777777" w:rsidTr="00930DFB">
        <w:tc>
          <w:tcPr>
            <w:tcW w:w="10045" w:type="dxa"/>
          </w:tcPr>
          <w:p w14:paraId="77A2B982" w14:textId="68E9915D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 xml:space="preserve">The provider tracks all patients with </w:t>
            </w:r>
            <w:r w:rsidR="00B228AE">
              <w:rPr>
                <w:rFonts w:ascii="Arial" w:hAnsi="Arial" w:cs="Arial"/>
                <w:i w:val="0"/>
                <w:iCs/>
              </w:rPr>
              <w:t>pandemic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 symptoms</w:t>
            </w:r>
            <w:r w:rsidR="00B228AE">
              <w:rPr>
                <w:rFonts w:ascii="Arial" w:hAnsi="Arial" w:cs="Arial"/>
                <w:i w:val="0"/>
                <w:iCs/>
              </w:rPr>
              <w:t xml:space="preserve"> and has a procedure to obtain diagnosis from the hospital, when diagnosed.</w:t>
            </w:r>
          </w:p>
        </w:tc>
        <w:tc>
          <w:tcPr>
            <w:tcW w:w="987" w:type="dxa"/>
          </w:tcPr>
          <w:p w14:paraId="38B3B11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09E1C7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CB7024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51A873C1" w14:textId="77777777" w:rsidTr="00930DFB">
        <w:tc>
          <w:tcPr>
            <w:tcW w:w="10045" w:type="dxa"/>
          </w:tcPr>
          <w:p w14:paraId="3690FAAB" w14:textId="0C4302C9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maintains communication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with local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EMS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has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implement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when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directed,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altered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care,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redirection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to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alternate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destinations,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alternate transportations methods.</w:t>
            </w:r>
          </w:p>
        </w:tc>
        <w:tc>
          <w:tcPr>
            <w:tcW w:w="987" w:type="dxa"/>
          </w:tcPr>
          <w:p w14:paraId="72ED330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0CAB91C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C2C1182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A25CF7B" w14:textId="77777777" w:rsidTr="00930DFB">
        <w:tc>
          <w:tcPr>
            <w:tcW w:w="10045" w:type="dxa"/>
          </w:tcPr>
          <w:p w14:paraId="466D908C" w14:textId="01CE9F62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provider monitors employees for signs of illness and provides access to employee health services.</w:t>
            </w:r>
          </w:p>
        </w:tc>
        <w:tc>
          <w:tcPr>
            <w:tcW w:w="987" w:type="dxa"/>
          </w:tcPr>
          <w:p w14:paraId="744F381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E28373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DAA62D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B141ECA" w14:textId="77777777" w:rsidTr="00930DFB">
        <w:tc>
          <w:tcPr>
            <w:tcW w:w="10045" w:type="dxa"/>
          </w:tcPr>
          <w:p w14:paraId="4795984C" w14:textId="6EC51537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The provider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maintains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supply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of and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procedures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procurement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of additional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personal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protective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equipment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 xml:space="preserve">clinical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1C7DAB">
              <w:rPr>
                <w:rFonts w:ascii="Arial" w:hAnsi="Arial" w:cs="Arial"/>
                <w:i w:val="0"/>
                <w:iCs/>
                <w:spacing w:val="-3"/>
              </w:rPr>
              <w:t xml:space="preserve">non-clinical staff during </w:t>
            </w:r>
            <w:r w:rsidRPr="001C7DAB">
              <w:rPr>
                <w:rFonts w:ascii="Arial" w:hAnsi="Arial" w:cs="Arial"/>
                <w:i w:val="0"/>
                <w:iCs/>
              </w:rPr>
              <w:t xml:space="preserve">a </w:t>
            </w:r>
            <w:r w:rsidRPr="001C7DAB">
              <w:rPr>
                <w:rFonts w:ascii="Arial" w:hAnsi="Arial" w:cs="Arial"/>
                <w:i w:val="0"/>
                <w:iCs/>
                <w:spacing w:val="-4"/>
              </w:rPr>
              <w:t>pandemic.</w:t>
            </w:r>
          </w:p>
        </w:tc>
        <w:tc>
          <w:tcPr>
            <w:tcW w:w="987" w:type="dxa"/>
          </w:tcPr>
          <w:p w14:paraId="510063B1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6FD4D1A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E83A315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2542CE" w:rsidRPr="003027A1" w14:paraId="7AB0CD41" w14:textId="77777777" w:rsidTr="00930DFB">
        <w:tc>
          <w:tcPr>
            <w:tcW w:w="10045" w:type="dxa"/>
          </w:tcPr>
          <w:p w14:paraId="3BA91BC8" w14:textId="707C43A4" w:rsidR="002542CE" w:rsidRPr="001C7DAB" w:rsidRDefault="002542CE" w:rsidP="001C7DAB">
            <w:pPr>
              <w:pStyle w:val="BodyText"/>
              <w:rPr>
                <w:rFonts w:ascii="Arial" w:hAnsi="Arial" w:cs="Arial"/>
                <w:i w:val="0"/>
                <w:iCs/>
                <w:spacing w:val="-3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provider implements changes in shifts and staffing to maintain services in the event of 20%-30% illness in personnel.</w:t>
            </w:r>
          </w:p>
        </w:tc>
        <w:tc>
          <w:tcPr>
            <w:tcW w:w="987" w:type="dxa"/>
          </w:tcPr>
          <w:p w14:paraId="619B908F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805B40A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DD8A14C" w14:textId="77777777" w:rsidR="002542CE" w:rsidRPr="003027A1" w:rsidRDefault="002542CE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1C7DAB" w:rsidRPr="003027A1" w14:paraId="6B46F5F5" w14:textId="77777777" w:rsidTr="00930DFB">
        <w:tc>
          <w:tcPr>
            <w:tcW w:w="10045" w:type="dxa"/>
          </w:tcPr>
          <w:p w14:paraId="7DEE1421" w14:textId="19CBDC0A" w:rsidR="001C7DAB" w:rsidRPr="001C7DAB" w:rsidRDefault="001C7DAB" w:rsidP="001C7DA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1C7DAB">
              <w:rPr>
                <w:rFonts w:ascii="Arial" w:hAnsi="Arial" w:cs="Arial"/>
                <w:i w:val="0"/>
                <w:iCs/>
              </w:rPr>
              <w:t>The provider has procedures to rapidly disseminate information to staff and patients.</w:t>
            </w:r>
          </w:p>
        </w:tc>
        <w:tc>
          <w:tcPr>
            <w:tcW w:w="987" w:type="dxa"/>
          </w:tcPr>
          <w:p w14:paraId="318733CB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ADACBB0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6C4E9B8" w14:textId="77777777" w:rsidR="001C7DAB" w:rsidRPr="003027A1" w:rsidRDefault="001C7DAB" w:rsidP="001C7DA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11EED423" w14:textId="77777777" w:rsidR="00930DFB" w:rsidRDefault="00930DFB" w:rsidP="001C7DAB">
      <w:pPr>
        <w:jc w:val="center"/>
        <w:sectPr w:rsidR="00930DFB" w:rsidSect="00534602">
          <w:footerReference w:type="default" r:id="rId1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930DFB" w:rsidRPr="003027A1" w14:paraId="21556615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4D5AA6EB" w14:textId="7E317520" w:rsidR="00930DFB" w:rsidRPr="003027A1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Law Enforcement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29C262C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930DFB" w:rsidRPr="003027A1" w14:paraId="16341326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643A070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212C516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3C3B257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441A4D8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401C3BE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930DFB" w:rsidRPr="003027A1" w14:paraId="399738DD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66CF4BAE" w14:textId="77777777" w:rsidR="00930DFB" w:rsidRPr="005F43BB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930DFB" w:rsidRPr="003027A1" w14:paraId="4CD0D9E9" w14:textId="77777777" w:rsidTr="00930DFB">
        <w:tc>
          <w:tcPr>
            <w:tcW w:w="10045" w:type="dxa"/>
          </w:tcPr>
          <w:p w14:paraId="796D4A47" w14:textId="4E9B5C2F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 agency has an incident specific annex to its Emergency Operations Plan (EOP) that details the response to and recovery from</w:t>
            </w:r>
            <w:r w:rsidR="009D3C80">
              <w:rPr>
                <w:rFonts w:ascii="Arial" w:hAnsi="Arial" w:cs="Arial"/>
                <w:i w:val="0"/>
                <w:iCs/>
              </w:rPr>
              <w:t xml:space="preserve"> a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 pandemic.</w:t>
            </w:r>
          </w:p>
        </w:tc>
        <w:tc>
          <w:tcPr>
            <w:tcW w:w="987" w:type="dxa"/>
          </w:tcPr>
          <w:p w14:paraId="70C7776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F3BD287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085C7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B005FAC" w14:textId="77777777" w:rsidTr="00930DFB">
        <w:tc>
          <w:tcPr>
            <w:tcW w:w="10045" w:type="dxa"/>
          </w:tcPr>
          <w:p w14:paraId="0344A9D2" w14:textId="4567C752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department / agency 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administrative and/or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supervisory personnel with authority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activate its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EOP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response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for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>pandemic influenza.</w:t>
            </w:r>
          </w:p>
        </w:tc>
        <w:tc>
          <w:tcPr>
            <w:tcW w:w="987" w:type="dxa"/>
          </w:tcPr>
          <w:p w14:paraId="7C339F8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37BC76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E9D7E3B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52AE4910" w14:textId="77777777" w:rsidTr="00930DFB">
        <w:tc>
          <w:tcPr>
            <w:tcW w:w="10045" w:type="dxa"/>
          </w:tcPr>
          <w:p w14:paraId="786312D6" w14:textId="71D1B148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 agency has determined the role of law enforcement in a pandemic event.</w:t>
            </w:r>
          </w:p>
        </w:tc>
        <w:tc>
          <w:tcPr>
            <w:tcW w:w="987" w:type="dxa"/>
          </w:tcPr>
          <w:p w14:paraId="0BD6954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229903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F8F975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9FEF5C2" w14:textId="77777777" w:rsidTr="00930DFB">
        <w:tc>
          <w:tcPr>
            <w:tcW w:w="10045" w:type="dxa"/>
          </w:tcPr>
          <w:p w14:paraId="0335BDD6" w14:textId="44AAFEFA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930DFB">
              <w:rPr>
                <w:rFonts w:ascii="Arial" w:hAnsi="Arial" w:cs="Arial"/>
                <w:i w:val="0"/>
                <w:iCs/>
              </w:rPr>
              <w:t>has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determined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role of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law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enforcement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supporting </w:t>
            </w:r>
            <w:r w:rsidRPr="00930DFB">
              <w:rPr>
                <w:rFonts w:ascii="Arial" w:hAnsi="Arial" w:cs="Arial"/>
                <w:i w:val="0"/>
                <w:iCs/>
              </w:rPr>
              <w:t>the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provision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of healthcare during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20-30% surge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the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demand for healthcare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services.</w:t>
            </w:r>
          </w:p>
        </w:tc>
        <w:tc>
          <w:tcPr>
            <w:tcW w:w="987" w:type="dxa"/>
          </w:tcPr>
          <w:p w14:paraId="3FC0781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5CC9AF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611F6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26504260" w14:textId="77777777" w:rsidTr="00930DFB">
        <w:tc>
          <w:tcPr>
            <w:tcW w:w="10045" w:type="dxa"/>
          </w:tcPr>
          <w:p w14:paraId="6526DB8E" w14:textId="6F04A485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>/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 agency actively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participates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community wide pandemic influenza planning with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>local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health department, emergency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partners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healthcare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facilities.</w:t>
            </w:r>
          </w:p>
        </w:tc>
        <w:tc>
          <w:tcPr>
            <w:tcW w:w="987" w:type="dxa"/>
          </w:tcPr>
          <w:p w14:paraId="1EC1CCC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BD8A663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173E62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34C7008E" w14:textId="77777777" w:rsidTr="00930DFB">
        <w:tc>
          <w:tcPr>
            <w:tcW w:w="10045" w:type="dxa"/>
          </w:tcPr>
          <w:p w14:paraId="700F342A" w14:textId="20286B25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 agency has a communication plan to notify, maintain communications with and exchange appropriate information with local health authorities.</w:t>
            </w:r>
          </w:p>
        </w:tc>
        <w:tc>
          <w:tcPr>
            <w:tcW w:w="987" w:type="dxa"/>
          </w:tcPr>
          <w:p w14:paraId="1251208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D5A8D4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EA9E4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4CF48BF1" w14:textId="77777777" w:rsidTr="00930DFB">
        <w:tc>
          <w:tcPr>
            <w:tcW w:w="10045" w:type="dxa"/>
          </w:tcPr>
          <w:p w14:paraId="516D1D9A" w14:textId="49A3226A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a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communication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maintain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communications with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with response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partners, including local health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management authorities.</w:t>
            </w:r>
          </w:p>
        </w:tc>
        <w:tc>
          <w:tcPr>
            <w:tcW w:w="987" w:type="dxa"/>
          </w:tcPr>
          <w:p w14:paraId="62158AD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F7D2C0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00F106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2651A561" w14:textId="77777777" w:rsidTr="00930DFB">
        <w:tc>
          <w:tcPr>
            <w:tcW w:w="10045" w:type="dxa"/>
          </w:tcPr>
          <w:p w14:paraId="5CA97E8E" w14:textId="126C0A49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 agency conducts education and training to all staff on infection control procedures, appropriate personal protective equipment, exposure prophylaxis and family / dependent care options.</w:t>
            </w:r>
          </w:p>
        </w:tc>
        <w:tc>
          <w:tcPr>
            <w:tcW w:w="987" w:type="dxa"/>
          </w:tcPr>
          <w:p w14:paraId="6D68FDE7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FE16B7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5E4D1C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339A569D" w14:textId="77777777" w:rsidTr="00930DFB">
        <w:tc>
          <w:tcPr>
            <w:tcW w:w="10045" w:type="dxa"/>
          </w:tcPr>
          <w:p w14:paraId="2542300A" w14:textId="55D35AD3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 agency has trained staff on their roles and responsibilities in a pandemic.</w:t>
            </w:r>
          </w:p>
        </w:tc>
        <w:tc>
          <w:tcPr>
            <w:tcW w:w="987" w:type="dxa"/>
          </w:tcPr>
          <w:p w14:paraId="7739B32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B9A5F2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C41CE7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50580BEA" w14:textId="77777777" w:rsidTr="00930DFB">
        <w:tc>
          <w:tcPr>
            <w:tcW w:w="10045" w:type="dxa"/>
          </w:tcPr>
          <w:p w14:paraId="42F9A578" w14:textId="2850355C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developed plans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rapidly share situational information with employees and their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families.</w:t>
            </w:r>
          </w:p>
        </w:tc>
        <w:tc>
          <w:tcPr>
            <w:tcW w:w="987" w:type="dxa"/>
          </w:tcPr>
          <w:p w14:paraId="7E4DBDA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772112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E07E7E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4298F20B" w14:textId="77777777" w:rsidTr="00930DFB">
        <w:tc>
          <w:tcPr>
            <w:tcW w:w="10045" w:type="dxa"/>
          </w:tcPr>
          <w:p w14:paraId="5CCDF409" w14:textId="281BC2B2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works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emergency management authorities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developing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disseminating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coordinated communication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public education messages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stakeholders.</w:t>
            </w:r>
          </w:p>
        </w:tc>
        <w:tc>
          <w:tcPr>
            <w:tcW w:w="987" w:type="dxa"/>
          </w:tcPr>
          <w:p w14:paraId="6417E9E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4759E63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49F06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011C881" w14:textId="77777777" w:rsidTr="00930DFB">
        <w:tc>
          <w:tcPr>
            <w:tcW w:w="10045" w:type="dxa"/>
          </w:tcPr>
          <w:p w14:paraId="008A5A2E" w14:textId="4C08E9F3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non-essential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services that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can be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suspended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increase staff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ensure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public safety.</w:t>
            </w:r>
          </w:p>
        </w:tc>
        <w:tc>
          <w:tcPr>
            <w:tcW w:w="987" w:type="dxa"/>
          </w:tcPr>
          <w:p w14:paraId="56B2437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FD230C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DA50DD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7C31FA83" w14:textId="77777777" w:rsidTr="00930DFB">
        <w:tc>
          <w:tcPr>
            <w:tcW w:w="10045" w:type="dxa"/>
          </w:tcPr>
          <w:p w14:paraId="1545C1F3" w14:textId="56B3BCC7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developed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assess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track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all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>prisoners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 with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complaints or diagnosis of </w:t>
            </w:r>
            <w:r w:rsidR="002542CE">
              <w:rPr>
                <w:rFonts w:ascii="Arial" w:hAnsi="Arial" w:cs="Arial"/>
                <w:i w:val="0"/>
                <w:iCs/>
                <w:spacing w:val="-4"/>
              </w:rPr>
              <w:t>novel virus.</w:t>
            </w:r>
          </w:p>
        </w:tc>
        <w:tc>
          <w:tcPr>
            <w:tcW w:w="987" w:type="dxa"/>
          </w:tcPr>
          <w:p w14:paraId="302E4CE3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B48707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51044F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1EE64B6" w14:textId="77777777" w:rsidTr="00930DFB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70C35DB2" w14:textId="77777777" w:rsidR="00930DFB" w:rsidRPr="00591F1A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930DFB" w:rsidRPr="003027A1" w14:paraId="5C132CE0" w14:textId="77777777" w:rsidTr="00930DFB">
        <w:tc>
          <w:tcPr>
            <w:tcW w:w="10045" w:type="dxa"/>
          </w:tcPr>
          <w:p w14:paraId="019A5517" w14:textId="4F0CB66C" w:rsidR="00930DFB" w:rsidRPr="00930DFB" w:rsidRDefault="00930DFB" w:rsidP="00930DF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Key administrative staff recognize the triggers to activate the EOP and pandemic influenza plan.</w:t>
            </w:r>
          </w:p>
        </w:tc>
        <w:tc>
          <w:tcPr>
            <w:tcW w:w="987" w:type="dxa"/>
          </w:tcPr>
          <w:p w14:paraId="18BF04F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32E0E4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8E6DF59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6710B099" w14:textId="77777777" w:rsidTr="00930DFB">
        <w:tc>
          <w:tcPr>
            <w:tcW w:w="10045" w:type="dxa"/>
          </w:tcPr>
          <w:p w14:paraId="66AD7B84" w14:textId="35BF36BC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department /agency implements infection control procedures, including isolation of infectious patients.</w:t>
            </w:r>
          </w:p>
        </w:tc>
        <w:tc>
          <w:tcPr>
            <w:tcW w:w="987" w:type="dxa"/>
          </w:tcPr>
          <w:p w14:paraId="2868779B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AC14A6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4511E9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609E861B" w14:textId="77777777" w:rsidTr="00930DFB">
        <w:tc>
          <w:tcPr>
            <w:tcW w:w="10045" w:type="dxa"/>
          </w:tcPr>
          <w:p w14:paraId="0653BAB9" w14:textId="2C719477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/agency ensures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2"/>
              </w:rPr>
              <w:t xml:space="preserve">use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of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appropriate personal protective equipment to employees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552EF637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5A87FD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C3DF9A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22522955" w14:textId="77777777" w:rsidTr="00930DFB">
        <w:tc>
          <w:tcPr>
            <w:tcW w:w="10045" w:type="dxa"/>
          </w:tcPr>
          <w:p w14:paraId="3C8B93DF" w14:textId="1C59759F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/agency assesses supplies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equipment, including personal protective equipment,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on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an ongoing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basis,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order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maintain operations.</w:t>
            </w:r>
          </w:p>
        </w:tc>
        <w:tc>
          <w:tcPr>
            <w:tcW w:w="987" w:type="dxa"/>
          </w:tcPr>
          <w:p w14:paraId="51B4B89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1A45E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3F7BE7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4284208" w14:textId="77777777" w:rsidTr="00930DFB">
        <w:tc>
          <w:tcPr>
            <w:tcW w:w="10045" w:type="dxa"/>
          </w:tcPr>
          <w:p w14:paraId="45085667" w14:textId="2F0206D1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/agency provides ongoing communication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situational status information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employees.</w:t>
            </w:r>
          </w:p>
        </w:tc>
        <w:tc>
          <w:tcPr>
            <w:tcW w:w="987" w:type="dxa"/>
          </w:tcPr>
          <w:p w14:paraId="6BE793EB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E228ACB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E33614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4662A7A8" w14:textId="77777777" w:rsidTr="00930DFB">
        <w:tc>
          <w:tcPr>
            <w:tcW w:w="10045" w:type="dxa"/>
          </w:tcPr>
          <w:p w14:paraId="6779E0FB" w14:textId="7BCC4049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/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agency tracks all event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related expenses, including supplies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equipment, manpower 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lost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revenue.</w:t>
            </w:r>
          </w:p>
        </w:tc>
        <w:tc>
          <w:tcPr>
            <w:tcW w:w="987" w:type="dxa"/>
          </w:tcPr>
          <w:p w14:paraId="49B8E03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47F62F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603AF23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706F7854" w14:textId="77777777" w:rsidTr="00930DFB">
        <w:tc>
          <w:tcPr>
            <w:tcW w:w="10045" w:type="dxa"/>
          </w:tcPr>
          <w:p w14:paraId="51C6BEFB" w14:textId="50956219" w:rsidR="00930DFB" w:rsidRPr="001C7DAB" w:rsidRDefault="002542CE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department implements changes in shifts and staffing to maintain services in the event of 20%-30% illness in personnel.</w:t>
            </w:r>
          </w:p>
        </w:tc>
        <w:tc>
          <w:tcPr>
            <w:tcW w:w="987" w:type="dxa"/>
          </w:tcPr>
          <w:p w14:paraId="5099930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EAB3AD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9FCC07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664D9EF2" w14:textId="77777777" w:rsidR="00930DFB" w:rsidRDefault="00930DFB" w:rsidP="001C7DAB">
      <w:pPr>
        <w:jc w:val="center"/>
        <w:sectPr w:rsidR="00930DFB" w:rsidSect="00534602">
          <w:footerReference w:type="default" r:id="rId1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930DFB" w:rsidRPr="003027A1" w14:paraId="584E63E0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4AD7A0E6" w14:textId="37BFD9BE" w:rsidR="00930DFB" w:rsidRPr="003027A1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Medical Examiner</w:t>
            </w:r>
            <w:r w:rsidR="002542CE"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 xml:space="preserve"> (ME)</w:t>
            </w: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 xml:space="preserve"> / Coroner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4D44827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930DFB" w:rsidRPr="003027A1" w14:paraId="774AF1EB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525A753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7350C8C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7D34554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5BB8B24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579B2E4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930DFB" w:rsidRPr="003027A1" w14:paraId="6DA3EF08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112FB0F2" w14:textId="77777777" w:rsidR="00930DFB" w:rsidRPr="005F43BB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930DFB" w:rsidRPr="003027A1" w14:paraId="3EC304C8" w14:textId="77777777" w:rsidTr="00930DFB">
        <w:tc>
          <w:tcPr>
            <w:tcW w:w="10045" w:type="dxa"/>
          </w:tcPr>
          <w:p w14:paraId="4515EBCF" w14:textId="37B27653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developed an incident specific annex to its Emergency Operations Plan (EOP) that details the response to and recovery from pandemic influenza.</w:t>
            </w:r>
          </w:p>
        </w:tc>
        <w:tc>
          <w:tcPr>
            <w:tcW w:w="987" w:type="dxa"/>
          </w:tcPr>
          <w:p w14:paraId="75043F3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EFAD53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7D3432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5D8015F0" w14:textId="77777777" w:rsidTr="00930DFB">
        <w:tc>
          <w:tcPr>
            <w:tcW w:w="10045" w:type="dxa"/>
          </w:tcPr>
          <w:p w14:paraId="5A9B448C" w14:textId="547216C2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developed a surge plan to increase capacity during an infectious disease event.</w:t>
            </w:r>
          </w:p>
        </w:tc>
        <w:tc>
          <w:tcPr>
            <w:tcW w:w="987" w:type="dxa"/>
          </w:tcPr>
          <w:p w14:paraId="11A18B2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D64E86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335AED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37F9EA24" w14:textId="77777777" w:rsidTr="00930DFB">
        <w:tc>
          <w:tcPr>
            <w:tcW w:w="10045" w:type="dxa"/>
          </w:tcPr>
          <w:p w14:paraId="15D670C1" w14:textId="37DFF628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ME / Coroner’s Office has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administrative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and/or supervisory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personnel with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authority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activate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EOP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response for pandemic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influenza.</w:t>
            </w:r>
          </w:p>
        </w:tc>
        <w:tc>
          <w:tcPr>
            <w:tcW w:w="987" w:type="dxa"/>
          </w:tcPr>
          <w:p w14:paraId="5EB06A69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0EF373B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4269A4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7E076027" w14:textId="77777777" w:rsidTr="00930DFB">
        <w:tc>
          <w:tcPr>
            <w:tcW w:w="10045" w:type="dxa"/>
          </w:tcPr>
          <w:p w14:paraId="7A998B6B" w14:textId="7B85AE31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identified administrative staff to interact with the local / county emergency management.</w:t>
            </w:r>
          </w:p>
        </w:tc>
        <w:tc>
          <w:tcPr>
            <w:tcW w:w="987" w:type="dxa"/>
          </w:tcPr>
          <w:p w14:paraId="6F86709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39B5B3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A06B2D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69433DBF" w14:textId="77777777" w:rsidTr="00930DFB">
        <w:tc>
          <w:tcPr>
            <w:tcW w:w="10045" w:type="dxa"/>
          </w:tcPr>
          <w:p w14:paraId="7C00C302" w14:textId="31C485B0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ME / Coroner’s Office has a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communication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plan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notify,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maintain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communications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exchange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appropriate information with response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partners, including local </w:t>
            </w:r>
            <w:r w:rsidR="002542CE">
              <w:rPr>
                <w:rFonts w:ascii="Arial" w:hAnsi="Arial" w:cs="Arial"/>
                <w:i w:val="0"/>
                <w:iCs/>
                <w:spacing w:val="-3"/>
              </w:rPr>
              <w:t xml:space="preserve">public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health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emergency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management authorities</w:t>
            </w:r>
          </w:p>
        </w:tc>
        <w:tc>
          <w:tcPr>
            <w:tcW w:w="987" w:type="dxa"/>
          </w:tcPr>
          <w:p w14:paraId="444613E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F760EE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F25D40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5041789B" w14:textId="77777777" w:rsidTr="00930DFB">
        <w:tc>
          <w:tcPr>
            <w:tcW w:w="10045" w:type="dxa"/>
          </w:tcPr>
          <w:p w14:paraId="53A4AD50" w14:textId="774E1E46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evaluated the services provided to determine essential services to be maintain and non-essential services to be suspended when demands exceed manpower capacity.</w:t>
            </w:r>
          </w:p>
        </w:tc>
        <w:tc>
          <w:tcPr>
            <w:tcW w:w="987" w:type="dxa"/>
          </w:tcPr>
          <w:p w14:paraId="6F99C999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9D7F63A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D0E14D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59000BC9" w14:textId="77777777" w:rsidTr="00930DFB">
        <w:tc>
          <w:tcPr>
            <w:tcW w:w="10045" w:type="dxa"/>
          </w:tcPr>
          <w:p w14:paraId="7ABCB4B0" w14:textId="0AEC68F5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provides education and training to all staff on infection control procedures, appropriate personal protective equipment, exposure prophylaxis and family / dependent care options.</w:t>
            </w:r>
          </w:p>
        </w:tc>
        <w:tc>
          <w:tcPr>
            <w:tcW w:w="987" w:type="dxa"/>
          </w:tcPr>
          <w:p w14:paraId="346CB0B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8C4EC3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5A7FF7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00C14B31" w14:textId="77777777" w:rsidTr="00930DFB">
        <w:tc>
          <w:tcPr>
            <w:tcW w:w="10045" w:type="dxa"/>
          </w:tcPr>
          <w:p w14:paraId="71D10784" w14:textId="5B497FFC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developed plans to consolidate services and share resources, including manpower, with partner agencies</w:t>
            </w:r>
            <w:r w:rsidR="002542CE">
              <w:rPr>
                <w:rFonts w:ascii="Arial" w:hAnsi="Arial" w:cs="Arial"/>
                <w:i w:val="0"/>
                <w:iCs/>
              </w:rPr>
              <w:t>.</w:t>
            </w:r>
          </w:p>
        </w:tc>
        <w:tc>
          <w:tcPr>
            <w:tcW w:w="987" w:type="dxa"/>
          </w:tcPr>
          <w:p w14:paraId="7B1A4990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A8507D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C8A4D39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0794D5CB" w14:textId="77777777" w:rsidTr="00930DFB">
        <w:tc>
          <w:tcPr>
            <w:tcW w:w="10045" w:type="dxa"/>
          </w:tcPr>
          <w:p w14:paraId="126E5538" w14:textId="04687F0D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</w:rPr>
              <w:t>The ME / Coroner’s Office has trained staff on their roles and responsibilities in a pandemic influenza.</w:t>
            </w:r>
          </w:p>
        </w:tc>
        <w:tc>
          <w:tcPr>
            <w:tcW w:w="987" w:type="dxa"/>
          </w:tcPr>
          <w:p w14:paraId="2DC8049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D64B92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C2020B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2542CE" w:rsidRPr="003027A1" w14:paraId="24AA8B0E" w14:textId="77777777" w:rsidTr="00930DFB">
        <w:tc>
          <w:tcPr>
            <w:tcW w:w="10045" w:type="dxa"/>
          </w:tcPr>
          <w:p w14:paraId="0317F0C9" w14:textId="7150B7C5" w:rsidR="002542CE" w:rsidRPr="00930DFB" w:rsidRDefault="002542CE" w:rsidP="00930DF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t>The ME / Coroner’s Office implements changes in shifts and staffing to maintain services in the event of 20%-30% illness in personnel.</w:t>
            </w:r>
          </w:p>
        </w:tc>
        <w:tc>
          <w:tcPr>
            <w:tcW w:w="987" w:type="dxa"/>
          </w:tcPr>
          <w:p w14:paraId="487D0F4F" w14:textId="77777777" w:rsidR="002542CE" w:rsidRPr="003027A1" w:rsidRDefault="002542CE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0C11DB3" w14:textId="77777777" w:rsidR="002542CE" w:rsidRPr="003027A1" w:rsidRDefault="002542CE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B9D17E6" w14:textId="77777777" w:rsidR="002542CE" w:rsidRPr="003027A1" w:rsidRDefault="002542CE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271A19CC" w14:textId="77777777" w:rsidTr="00930DFB">
        <w:tc>
          <w:tcPr>
            <w:tcW w:w="10045" w:type="dxa"/>
          </w:tcPr>
          <w:p w14:paraId="73DA8C22" w14:textId="37DECFF1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ME / Coroner’s Office has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developed plans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rapidly share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situational information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with employees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their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families.</w:t>
            </w:r>
          </w:p>
        </w:tc>
        <w:tc>
          <w:tcPr>
            <w:tcW w:w="987" w:type="dxa"/>
          </w:tcPr>
          <w:p w14:paraId="223EE7D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2501351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501F4D3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6AB77518" w14:textId="77777777" w:rsidTr="00930DFB">
        <w:tc>
          <w:tcPr>
            <w:tcW w:w="10045" w:type="dxa"/>
          </w:tcPr>
          <w:p w14:paraId="2F5C641A" w14:textId="79DC2F8F" w:rsidR="00930DFB" w:rsidRPr="00930DFB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works with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department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emergency management authorities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in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developing and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disseminating coordinated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communication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and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public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 xml:space="preserve">education </w:t>
            </w:r>
            <w:r w:rsidRPr="00930DFB">
              <w:rPr>
                <w:rFonts w:ascii="Arial" w:hAnsi="Arial" w:cs="Arial"/>
                <w:i w:val="0"/>
                <w:iCs/>
                <w:spacing w:val="-3"/>
              </w:rPr>
              <w:t xml:space="preserve">messages </w:t>
            </w:r>
            <w:r w:rsidRPr="00930DFB">
              <w:rPr>
                <w:rFonts w:ascii="Arial" w:hAnsi="Arial" w:cs="Arial"/>
                <w:i w:val="0"/>
                <w:iCs/>
              </w:rPr>
              <w:t xml:space="preserve">to </w:t>
            </w:r>
            <w:r w:rsidRPr="00930DFB">
              <w:rPr>
                <w:rFonts w:ascii="Arial" w:hAnsi="Arial" w:cs="Arial"/>
                <w:i w:val="0"/>
                <w:iCs/>
                <w:spacing w:val="-4"/>
              </w:rPr>
              <w:t>stakeholders.</w:t>
            </w:r>
          </w:p>
        </w:tc>
        <w:tc>
          <w:tcPr>
            <w:tcW w:w="987" w:type="dxa"/>
          </w:tcPr>
          <w:p w14:paraId="06790DB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D10F2C2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E3DFA4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6AA000C6" w14:textId="77777777" w:rsidTr="00930DFB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230DFC97" w14:textId="77777777" w:rsidR="00930DFB" w:rsidRPr="00591F1A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930DFB" w:rsidRPr="003027A1" w14:paraId="7FDA3A2E" w14:textId="77777777" w:rsidTr="00930DFB">
        <w:tc>
          <w:tcPr>
            <w:tcW w:w="10045" w:type="dxa"/>
          </w:tcPr>
          <w:p w14:paraId="174A968E" w14:textId="6156DD00" w:rsidR="00930DFB" w:rsidRPr="00682A62" w:rsidRDefault="00930DFB" w:rsidP="00930DFB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 xml:space="preserve">Key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administrative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staff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 within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ME</w:t>
            </w:r>
            <w:r w:rsidR="002542CE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/</w:t>
            </w:r>
            <w:r w:rsidR="002542CE">
              <w:rPr>
                <w:rFonts w:ascii="Arial" w:hAnsi="Arial" w:cs="Arial"/>
                <w:i w:val="0"/>
                <w:iCs/>
                <w:spacing w:val="-3"/>
              </w:rPr>
              <w:t xml:space="preserve">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Coroner’s Office recognize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triggers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activate its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EOP 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pandemic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influenza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plan.</w:t>
            </w:r>
          </w:p>
        </w:tc>
        <w:tc>
          <w:tcPr>
            <w:tcW w:w="987" w:type="dxa"/>
          </w:tcPr>
          <w:p w14:paraId="237E8B4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8B1AD0F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348EDD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125792A9" w14:textId="77777777" w:rsidTr="00930DFB">
        <w:tc>
          <w:tcPr>
            <w:tcW w:w="10045" w:type="dxa"/>
          </w:tcPr>
          <w:p w14:paraId="71F7036C" w14:textId="3BCDC196" w:rsidR="00930DFB" w:rsidRPr="00682A62" w:rsidRDefault="00930DFB" w:rsidP="00930DFB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participates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local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/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county incident action planning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for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coordination of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response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actions.</w:t>
            </w:r>
          </w:p>
        </w:tc>
        <w:tc>
          <w:tcPr>
            <w:tcW w:w="987" w:type="dxa"/>
          </w:tcPr>
          <w:p w14:paraId="2C4B4B3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5F920028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F1CE3AE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42AA885D" w14:textId="77777777" w:rsidTr="00930DFB">
        <w:tc>
          <w:tcPr>
            <w:tcW w:w="10045" w:type="dxa"/>
          </w:tcPr>
          <w:p w14:paraId="44A20807" w14:textId="7103228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monitors employees for signs of illness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provides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access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employee health services for prophylaxis and/or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treatment.</w:t>
            </w:r>
          </w:p>
        </w:tc>
        <w:tc>
          <w:tcPr>
            <w:tcW w:w="987" w:type="dxa"/>
          </w:tcPr>
          <w:p w14:paraId="171ADBF2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C749FDD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125D008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7C963F46" w14:textId="77777777" w:rsidTr="00930DFB">
        <w:tc>
          <w:tcPr>
            <w:tcW w:w="10045" w:type="dxa"/>
          </w:tcPr>
          <w:p w14:paraId="233E403D" w14:textId="2050E81E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ensures the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use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of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appropriate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employees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26331F95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24F4C2E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72A4B45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1E8CA0B6" w14:textId="77777777" w:rsidTr="00930DFB">
        <w:tc>
          <w:tcPr>
            <w:tcW w:w="10045" w:type="dxa"/>
          </w:tcPr>
          <w:p w14:paraId="2B065CE3" w14:textId="5AE5949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assesses supplies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equipment,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including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equipment,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on an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ongoing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basis,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order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maintain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2E263F11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0C4E3769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FB06E85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4380A9F4" w14:textId="77777777" w:rsidTr="00930DFB">
        <w:tc>
          <w:tcPr>
            <w:tcW w:w="10045" w:type="dxa"/>
          </w:tcPr>
          <w:p w14:paraId="13FE2908" w14:textId="3482994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ME / Coroner’s Office provides ongoing communication and situational status information with employees.</w:t>
            </w:r>
          </w:p>
        </w:tc>
        <w:tc>
          <w:tcPr>
            <w:tcW w:w="987" w:type="dxa"/>
          </w:tcPr>
          <w:p w14:paraId="1878D341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E4D12B1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DD30557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5F9623B7" w14:textId="77777777" w:rsidTr="00930DFB">
        <w:tc>
          <w:tcPr>
            <w:tcW w:w="10045" w:type="dxa"/>
          </w:tcPr>
          <w:p w14:paraId="3A04DD31" w14:textId="113F47FC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ME / Coroner’s Office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tracks all event related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expenses,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including supplies and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equipment,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manpower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lost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revenue.</w:t>
            </w:r>
          </w:p>
        </w:tc>
        <w:tc>
          <w:tcPr>
            <w:tcW w:w="987" w:type="dxa"/>
          </w:tcPr>
          <w:p w14:paraId="67A67BB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8E3F57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C4BB61B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5C63FCA7" w14:textId="77777777" w:rsidR="00930DFB" w:rsidRDefault="00930DFB" w:rsidP="001C7DAB">
      <w:pPr>
        <w:jc w:val="center"/>
        <w:sectPr w:rsidR="00930DFB" w:rsidSect="00534602">
          <w:footerReference w:type="defaul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5"/>
        <w:gridCol w:w="987"/>
        <w:gridCol w:w="937"/>
        <w:gridCol w:w="981"/>
      </w:tblGrid>
      <w:tr w:rsidR="00930DFB" w:rsidRPr="003027A1" w14:paraId="06629F10" w14:textId="77777777" w:rsidTr="00930DFB">
        <w:trPr>
          <w:trHeight w:val="102"/>
          <w:tblHeader/>
        </w:trPr>
        <w:tc>
          <w:tcPr>
            <w:tcW w:w="10045" w:type="dxa"/>
            <w:vMerge w:val="restart"/>
            <w:shd w:val="clear" w:color="auto" w:fill="FFF2CC" w:themeFill="accent4" w:themeFillTint="33"/>
            <w:vAlign w:val="center"/>
          </w:tcPr>
          <w:p w14:paraId="533E58CF" w14:textId="0D9C77AE" w:rsidR="00930DFB" w:rsidRPr="003027A1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 w:val="24"/>
                <w:szCs w:val="24"/>
              </w:rPr>
              <w:t>Community Organizations / Community-Based Organizations (CBOs)</w:t>
            </w:r>
          </w:p>
        </w:tc>
        <w:tc>
          <w:tcPr>
            <w:tcW w:w="2905" w:type="dxa"/>
            <w:gridSpan w:val="3"/>
            <w:shd w:val="clear" w:color="auto" w:fill="FFF2CC" w:themeFill="accent4" w:themeFillTint="33"/>
          </w:tcPr>
          <w:p w14:paraId="19E1CC2D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Status</w:t>
            </w:r>
          </w:p>
        </w:tc>
      </w:tr>
      <w:tr w:rsidR="00930DFB" w:rsidRPr="003027A1" w14:paraId="45F1F560" w14:textId="77777777" w:rsidTr="00930DFB">
        <w:trPr>
          <w:trHeight w:val="102"/>
          <w:tblHeader/>
        </w:trPr>
        <w:tc>
          <w:tcPr>
            <w:tcW w:w="10045" w:type="dxa"/>
            <w:vMerge/>
            <w:shd w:val="clear" w:color="auto" w:fill="FFF2CC" w:themeFill="accent4" w:themeFillTint="33"/>
          </w:tcPr>
          <w:p w14:paraId="107CCB95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7" w:type="dxa"/>
            <w:shd w:val="clear" w:color="auto" w:fill="FFF2CC" w:themeFill="accent4" w:themeFillTint="33"/>
          </w:tcPr>
          <w:p w14:paraId="1E9AD166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Complete</w:t>
            </w:r>
          </w:p>
          <w:p w14:paraId="345FE75C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Maintain</w:t>
            </w:r>
          </w:p>
        </w:tc>
        <w:tc>
          <w:tcPr>
            <w:tcW w:w="937" w:type="dxa"/>
            <w:shd w:val="clear" w:color="auto" w:fill="FFF2CC" w:themeFill="accent4" w:themeFillTint="33"/>
          </w:tcPr>
          <w:p w14:paraId="5E3B7BD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In Progress</w:t>
            </w:r>
          </w:p>
        </w:tc>
        <w:tc>
          <w:tcPr>
            <w:tcW w:w="981" w:type="dxa"/>
            <w:shd w:val="clear" w:color="auto" w:fill="FFF2CC" w:themeFill="accent4" w:themeFillTint="33"/>
          </w:tcPr>
          <w:p w14:paraId="2B0A51D4" w14:textId="77777777" w:rsidR="00930DFB" w:rsidRPr="003027A1" w:rsidRDefault="00930DFB" w:rsidP="00930DFB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  <w:r w:rsidRPr="003027A1">
              <w:rPr>
                <w:rFonts w:ascii="Arial" w:hAnsi="Arial" w:cs="Arial"/>
                <w:bCs/>
                <w:i w:val="0"/>
                <w:iCs/>
              </w:rPr>
              <w:t>Not Started</w:t>
            </w:r>
          </w:p>
        </w:tc>
      </w:tr>
      <w:tr w:rsidR="00930DFB" w:rsidRPr="003027A1" w14:paraId="5881739F" w14:textId="77777777" w:rsidTr="00930DFB">
        <w:trPr>
          <w:trHeight w:val="341"/>
        </w:trPr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6E5F4907" w14:textId="77777777" w:rsidR="00930DFB" w:rsidRPr="005F43BB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F43BB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Mitigation and Preparedness</w:t>
            </w:r>
          </w:p>
        </w:tc>
      </w:tr>
      <w:tr w:rsidR="00682A62" w:rsidRPr="003027A1" w14:paraId="5935EDCF" w14:textId="77777777" w:rsidTr="00930DFB">
        <w:tc>
          <w:tcPr>
            <w:tcW w:w="10045" w:type="dxa"/>
          </w:tcPr>
          <w:p w14:paraId="793D921F" w14:textId="7737B81F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an incident specific annex to its Emergency Operations Plan (EOP) that details the response to and recovery from pandemic influenza.</w:t>
            </w:r>
          </w:p>
        </w:tc>
        <w:tc>
          <w:tcPr>
            <w:tcW w:w="987" w:type="dxa"/>
          </w:tcPr>
          <w:p w14:paraId="4A1B96AA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F6FC4B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DDA428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4EC2672F" w14:textId="77777777" w:rsidTr="00930DFB">
        <w:tc>
          <w:tcPr>
            <w:tcW w:w="10045" w:type="dxa"/>
          </w:tcPr>
          <w:p w14:paraId="04F0F8B7" w14:textId="5F88A761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CBO has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identified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administrative and/or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supervisory personnel with authority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="002542CE">
              <w:rPr>
                <w:rFonts w:ascii="Arial" w:hAnsi="Arial" w:cs="Arial"/>
                <w:i w:val="0"/>
                <w:iCs/>
              </w:rPr>
              <w:t xml:space="preserve">activate the </w:t>
            </w:r>
            <w:r w:rsidRPr="00682A62">
              <w:rPr>
                <w:rFonts w:ascii="Arial" w:hAnsi="Arial" w:cs="Arial"/>
                <w:i w:val="0"/>
                <w:iCs/>
              </w:rPr>
              <w:t>EOP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 and response plan for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pandemic influenza.</w:t>
            </w:r>
          </w:p>
        </w:tc>
        <w:tc>
          <w:tcPr>
            <w:tcW w:w="987" w:type="dxa"/>
          </w:tcPr>
          <w:p w14:paraId="2B824824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01667BE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696B59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4039D449" w14:textId="77777777" w:rsidTr="00930DFB">
        <w:tc>
          <w:tcPr>
            <w:tcW w:w="10045" w:type="dxa"/>
          </w:tcPr>
          <w:p w14:paraId="6BA8A5FE" w14:textId="65077980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had determined the role(s) and services for the organization in the local response to a pandemic influenza event.</w:t>
            </w:r>
          </w:p>
        </w:tc>
        <w:tc>
          <w:tcPr>
            <w:tcW w:w="987" w:type="dxa"/>
          </w:tcPr>
          <w:p w14:paraId="3FF4E6A7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141655E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4DA92AD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62EFF373" w14:textId="77777777" w:rsidTr="00930DFB">
        <w:tc>
          <w:tcPr>
            <w:tcW w:w="10045" w:type="dxa"/>
          </w:tcPr>
          <w:p w14:paraId="0591BB68" w14:textId="6ACD00C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identified administrative staff to interact with the local / county emergency management.</w:t>
            </w:r>
          </w:p>
        </w:tc>
        <w:tc>
          <w:tcPr>
            <w:tcW w:w="987" w:type="dxa"/>
          </w:tcPr>
          <w:p w14:paraId="42CF31D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21B6D8C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EA6E018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34D3520F" w14:textId="77777777" w:rsidTr="00930DFB">
        <w:tc>
          <w:tcPr>
            <w:tcW w:w="10045" w:type="dxa"/>
          </w:tcPr>
          <w:p w14:paraId="2A5B7100" w14:textId="55A3FE54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a communication plan to notify, maintain communications with and exchange appropriate information with local public health authorities and response partners as needed.</w:t>
            </w:r>
          </w:p>
        </w:tc>
        <w:tc>
          <w:tcPr>
            <w:tcW w:w="987" w:type="dxa"/>
          </w:tcPr>
          <w:p w14:paraId="110AC7E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5A36D3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9A0B1D7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548B9F23" w14:textId="77777777" w:rsidTr="00930DFB">
        <w:tc>
          <w:tcPr>
            <w:tcW w:w="10045" w:type="dxa"/>
          </w:tcPr>
          <w:p w14:paraId="29FFD1D5" w14:textId="0F60B828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evaluated the services provided to determine essential services to be maintained and non-essential services to be suspended when demands exceed manpower capacity.</w:t>
            </w:r>
          </w:p>
        </w:tc>
        <w:tc>
          <w:tcPr>
            <w:tcW w:w="987" w:type="dxa"/>
          </w:tcPr>
          <w:p w14:paraId="56219DB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2AB4373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F477CCD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31A52530" w14:textId="77777777" w:rsidTr="00930DFB">
        <w:tc>
          <w:tcPr>
            <w:tcW w:w="10045" w:type="dxa"/>
          </w:tcPr>
          <w:p w14:paraId="0B64D351" w14:textId="0C858FA1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provides education and training to all staff on infection control procedures, appropriate personal protective equipment, exposure prophylaxis and family / dependent care options.</w:t>
            </w:r>
          </w:p>
        </w:tc>
        <w:tc>
          <w:tcPr>
            <w:tcW w:w="987" w:type="dxa"/>
          </w:tcPr>
          <w:p w14:paraId="360B767C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0CD4564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DEBFF13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00AE8289" w14:textId="77777777" w:rsidTr="00930DFB">
        <w:tc>
          <w:tcPr>
            <w:tcW w:w="10045" w:type="dxa"/>
          </w:tcPr>
          <w:p w14:paraId="27907F80" w14:textId="7AE3D6B2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developed memorandums of understanding to share resources, including supplies, equipment and manpower, with partner agencies.</w:t>
            </w:r>
          </w:p>
        </w:tc>
        <w:tc>
          <w:tcPr>
            <w:tcW w:w="987" w:type="dxa"/>
          </w:tcPr>
          <w:p w14:paraId="6D781BE7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3D354EB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4D6D99B5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12C2CD10" w14:textId="77777777" w:rsidTr="00930DFB">
        <w:tc>
          <w:tcPr>
            <w:tcW w:w="10045" w:type="dxa"/>
          </w:tcPr>
          <w:p w14:paraId="41D263B6" w14:textId="11B0683F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developed plans to consolidate services and share resources, including staff, with partner agencies.</w:t>
            </w:r>
          </w:p>
        </w:tc>
        <w:tc>
          <w:tcPr>
            <w:tcW w:w="987" w:type="dxa"/>
          </w:tcPr>
          <w:p w14:paraId="3F4821D3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D465F63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FC63A99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5CE96E6D" w14:textId="77777777" w:rsidTr="00930DFB">
        <w:tc>
          <w:tcPr>
            <w:tcW w:w="10045" w:type="dxa"/>
          </w:tcPr>
          <w:p w14:paraId="56418B3E" w14:textId="379BFCD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trained staff on their roles and responsibilities in a pandemic.</w:t>
            </w:r>
          </w:p>
        </w:tc>
        <w:tc>
          <w:tcPr>
            <w:tcW w:w="987" w:type="dxa"/>
          </w:tcPr>
          <w:p w14:paraId="2B87BEB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1AC2942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4B773FD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0E6A166C" w14:textId="77777777" w:rsidTr="00930DFB">
        <w:tc>
          <w:tcPr>
            <w:tcW w:w="10045" w:type="dxa"/>
          </w:tcPr>
          <w:p w14:paraId="023E2A50" w14:textId="763FE101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has developed plans to rapidly share situational information with employees and their families.</w:t>
            </w:r>
          </w:p>
        </w:tc>
        <w:tc>
          <w:tcPr>
            <w:tcW w:w="987" w:type="dxa"/>
          </w:tcPr>
          <w:p w14:paraId="25E9E2F4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8B484B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6053EAF8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013276B0" w14:textId="77777777" w:rsidTr="00930DFB">
        <w:tc>
          <w:tcPr>
            <w:tcW w:w="10045" w:type="dxa"/>
          </w:tcPr>
          <w:p w14:paraId="16EAD70C" w14:textId="0BA7CAD8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CBO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works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with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local health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department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emergency management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authorities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developing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disseminating coordinated communication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public education messages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stakeholders.</w:t>
            </w:r>
          </w:p>
        </w:tc>
        <w:tc>
          <w:tcPr>
            <w:tcW w:w="987" w:type="dxa"/>
          </w:tcPr>
          <w:p w14:paraId="4A48A879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073FDE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5CDF64F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930DFB" w:rsidRPr="003027A1" w14:paraId="21A0CF44" w14:textId="77777777" w:rsidTr="00930DFB">
        <w:tc>
          <w:tcPr>
            <w:tcW w:w="12950" w:type="dxa"/>
            <w:gridSpan w:val="4"/>
            <w:shd w:val="clear" w:color="auto" w:fill="FBE4D5" w:themeFill="accent2" w:themeFillTint="33"/>
            <w:vAlign w:val="center"/>
          </w:tcPr>
          <w:p w14:paraId="7EBFDD7C" w14:textId="77777777" w:rsidR="00930DFB" w:rsidRPr="00591F1A" w:rsidRDefault="00930DFB" w:rsidP="00930DFB">
            <w:pPr>
              <w:pStyle w:val="BodyText"/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</w:pPr>
            <w:r w:rsidRPr="00591F1A">
              <w:rPr>
                <w:rFonts w:ascii="Arial" w:hAnsi="Arial" w:cs="Arial"/>
                <w:b/>
                <w:i w:val="0"/>
                <w:iCs/>
                <w:sz w:val="20"/>
                <w:szCs w:val="20"/>
              </w:rPr>
              <w:t>Response and Recovery</w:t>
            </w:r>
          </w:p>
        </w:tc>
      </w:tr>
      <w:tr w:rsidR="00682A62" w:rsidRPr="003027A1" w14:paraId="68C02834" w14:textId="77777777" w:rsidTr="00930DFB">
        <w:tc>
          <w:tcPr>
            <w:tcW w:w="10045" w:type="dxa"/>
          </w:tcPr>
          <w:p w14:paraId="313C28DD" w14:textId="5696D0A0" w:rsidR="00682A62" w:rsidRPr="00682A62" w:rsidRDefault="00682A62" w:rsidP="00682A62">
            <w:pPr>
              <w:pStyle w:val="BodyText"/>
              <w:rPr>
                <w:rFonts w:ascii="Arial" w:hAnsi="Arial" w:cs="Arial"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Key administrative staff within the organization recognize the triggers to activate the EOP and pandemic influenza plan.</w:t>
            </w:r>
          </w:p>
        </w:tc>
        <w:tc>
          <w:tcPr>
            <w:tcW w:w="987" w:type="dxa"/>
          </w:tcPr>
          <w:p w14:paraId="6BF872DC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355B543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0BB98F6E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0F6B165D" w14:textId="77777777" w:rsidTr="00930DFB">
        <w:tc>
          <w:tcPr>
            <w:tcW w:w="10045" w:type="dxa"/>
          </w:tcPr>
          <w:p w14:paraId="2ED34A67" w14:textId="72CE6217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participates in local / county incident action planning for coordination of services and response.</w:t>
            </w:r>
          </w:p>
        </w:tc>
        <w:tc>
          <w:tcPr>
            <w:tcW w:w="987" w:type="dxa"/>
          </w:tcPr>
          <w:p w14:paraId="7ADA2064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1D198767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76C439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7C2B2045" w14:textId="77777777" w:rsidTr="00930DFB">
        <w:tc>
          <w:tcPr>
            <w:tcW w:w="10045" w:type="dxa"/>
          </w:tcPr>
          <w:p w14:paraId="1A459AF8" w14:textId="58A1D29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CBO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monitors employees for signs of illness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provides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access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employee health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services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>for prophylaxis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 and/or treatment.</w:t>
            </w:r>
          </w:p>
        </w:tc>
        <w:tc>
          <w:tcPr>
            <w:tcW w:w="987" w:type="dxa"/>
          </w:tcPr>
          <w:p w14:paraId="7B56E3D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F70E2AA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38B468F4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5F40D2D0" w14:textId="77777777" w:rsidTr="00930DFB">
        <w:tc>
          <w:tcPr>
            <w:tcW w:w="10045" w:type="dxa"/>
          </w:tcPr>
          <w:p w14:paraId="1D81E9C9" w14:textId="53192966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(when applicable)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The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CBO ensures the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distribution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use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of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appropriate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equipment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to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employees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with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patient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care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contact.</w:t>
            </w:r>
          </w:p>
        </w:tc>
        <w:tc>
          <w:tcPr>
            <w:tcW w:w="987" w:type="dxa"/>
          </w:tcPr>
          <w:p w14:paraId="1BF27B18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0690E9A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961FD58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13ED2998" w14:textId="77777777" w:rsidTr="00930DFB">
        <w:tc>
          <w:tcPr>
            <w:tcW w:w="10045" w:type="dxa"/>
          </w:tcPr>
          <w:p w14:paraId="54E45818" w14:textId="075612E9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 xml:space="preserve">The CBO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assesses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supplies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and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equipment, including personal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 xml:space="preserve">protective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equipment,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on an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ongoing basis, </w:t>
            </w:r>
            <w:r w:rsidRPr="00682A62">
              <w:rPr>
                <w:rFonts w:ascii="Arial" w:hAnsi="Arial" w:cs="Arial"/>
                <w:i w:val="0"/>
                <w:iCs/>
              </w:rPr>
              <w:t xml:space="preserve">in </w:t>
            </w:r>
            <w:r w:rsidRPr="00682A62">
              <w:rPr>
                <w:rFonts w:ascii="Arial" w:hAnsi="Arial" w:cs="Arial"/>
                <w:i w:val="0"/>
                <w:iCs/>
                <w:spacing w:val="-3"/>
              </w:rPr>
              <w:t xml:space="preserve">order to maintain </w:t>
            </w:r>
            <w:r w:rsidRPr="00682A62">
              <w:rPr>
                <w:rFonts w:ascii="Arial" w:hAnsi="Arial" w:cs="Arial"/>
                <w:i w:val="0"/>
                <w:iCs/>
                <w:spacing w:val="-4"/>
              </w:rPr>
              <w:t>operations.</w:t>
            </w:r>
          </w:p>
        </w:tc>
        <w:tc>
          <w:tcPr>
            <w:tcW w:w="987" w:type="dxa"/>
          </w:tcPr>
          <w:p w14:paraId="57146516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4476EB10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21249823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5603E931" w14:textId="77777777" w:rsidTr="00930DFB">
        <w:tc>
          <w:tcPr>
            <w:tcW w:w="10045" w:type="dxa"/>
          </w:tcPr>
          <w:p w14:paraId="0C616C83" w14:textId="0C203ADB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provides ongoing communication and situational status information with employees.</w:t>
            </w:r>
          </w:p>
        </w:tc>
        <w:tc>
          <w:tcPr>
            <w:tcW w:w="987" w:type="dxa"/>
          </w:tcPr>
          <w:p w14:paraId="108C8B39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7AC5D4E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1286BCC1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  <w:tr w:rsidR="00682A62" w:rsidRPr="003027A1" w14:paraId="392000AF" w14:textId="77777777" w:rsidTr="00930DFB">
        <w:tc>
          <w:tcPr>
            <w:tcW w:w="10045" w:type="dxa"/>
          </w:tcPr>
          <w:p w14:paraId="6F15D5AA" w14:textId="4B7E9E9A" w:rsidR="00682A62" w:rsidRPr="00682A62" w:rsidRDefault="00682A62" w:rsidP="00682A62">
            <w:pPr>
              <w:pStyle w:val="BodyText"/>
              <w:rPr>
                <w:rFonts w:ascii="Arial" w:hAnsi="Arial" w:cs="Arial"/>
                <w:bCs/>
                <w:i w:val="0"/>
                <w:iCs/>
              </w:rPr>
            </w:pPr>
            <w:r w:rsidRPr="00682A62">
              <w:rPr>
                <w:rFonts w:ascii="Arial" w:hAnsi="Arial" w:cs="Arial"/>
                <w:i w:val="0"/>
                <w:iCs/>
              </w:rPr>
              <w:t>The CBO tracks all event related expenses, including supplies and equipment, manpower and lost revenue.</w:t>
            </w:r>
          </w:p>
        </w:tc>
        <w:tc>
          <w:tcPr>
            <w:tcW w:w="987" w:type="dxa"/>
          </w:tcPr>
          <w:p w14:paraId="33B2C4EF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37" w:type="dxa"/>
          </w:tcPr>
          <w:p w14:paraId="6C39C722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  <w:tc>
          <w:tcPr>
            <w:tcW w:w="981" w:type="dxa"/>
          </w:tcPr>
          <w:p w14:paraId="7F995A09" w14:textId="77777777" w:rsidR="00682A62" w:rsidRPr="003027A1" w:rsidRDefault="00682A62" w:rsidP="00682A62">
            <w:pPr>
              <w:pStyle w:val="BodyText"/>
              <w:jc w:val="center"/>
              <w:rPr>
                <w:rFonts w:ascii="Arial" w:hAnsi="Arial" w:cs="Arial"/>
                <w:bCs/>
                <w:i w:val="0"/>
                <w:iCs/>
              </w:rPr>
            </w:pPr>
          </w:p>
        </w:tc>
      </w:tr>
    </w:tbl>
    <w:p w14:paraId="6091D08D" w14:textId="6A586693" w:rsidR="00534602" w:rsidRDefault="00534602" w:rsidP="001C7DAB">
      <w:pPr>
        <w:jc w:val="center"/>
      </w:pPr>
    </w:p>
    <w:sectPr w:rsidR="00534602" w:rsidSect="00534602"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53FD7" w14:textId="77777777" w:rsidR="003265FE" w:rsidRDefault="003265FE" w:rsidP="00534602">
      <w:r>
        <w:separator/>
      </w:r>
    </w:p>
  </w:endnote>
  <w:endnote w:type="continuationSeparator" w:id="0">
    <w:p w14:paraId="3F908075" w14:textId="77777777" w:rsidR="003265FE" w:rsidRDefault="003265FE" w:rsidP="005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5068" w14:textId="2D2314E2" w:rsidR="00136E16" w:rsidRDefault="009A16DB" w:rsidP="00941EA9">
    <w:pPr>
      <w:pStyle w:val="Footer"/>
    </w:pPr>
    <w:r>
      <w:rPr>
        <w:i/>
        <w:iCs/>
        <w:sz w:val="20"/>
        <w:szCs w:val="18"/>
      </w:rPr>
      <w:t xml:space="preserve">Assessment Common to all Groups:  </w:t>
    </w:r>
    <w:r w:rsidR="00136E16" w:rsidRPr="00941EA9">
      <w:rPr>
        <w:i/>
        <w:iCs/>
        <w:sz w:val="20"/>
        <w:szCs w:val="18"/>
      </w:rPr>
      <w:t>Pandemic Gap Analysis</w:t>
    </w:r>
    <w:r w:rsidR="00136E16">
      <w:rPr>
        <w:sz w:val="20"/>
        <w:szCs w:val="18"/>
      </w:rPr>
      <w:tab/>
    </w:r>
    <w:r w:rsidR="00136E16">
      <w:rPr>
        <w:sz w:val="20"/>
        <w:szCs w:val="18"/>
      </w:rPr>
      <w:tab/>
    </w:r>
    <w:r w:rsidR="00136E16">
      <w:rPr>
        <w:sz w:val="20"/>
        <w:szCs w:val="18"/>
      </w:rPr>
      <w:tab/>
    </w:r>
    <w:r w:rsidR="00136E16">
      <w:rPr>
        <w:sz w:val="20"/>
        <w:szCs w:val="18"/>
      </w:rPr>
      <w:tab/>
    </w:r>
    <w:r w:rsidR="00136E16">
      <w:rPr>
        <w:sz w:val="20"/>
        <w:szCs w:val="18"/>
      </w:rPr>
      <w:tab/>
    </w:r>
    <w:sdt>
      <w:sdtPr>
        <w:id w:val="-1908406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36E16" w:rsidRPr="00941EA9">
          <w:rPr>
            <w:sz w:val="20"/>
            <w:szCs w:val="18"/>
          </w:rPr>
          <w:fldChar w:fldCharType="begin"/>
        </w:r>
        <w:r w:rsidR="00136E16" w:rsidRPr="00941EA9">
          <w:rPr>
            <w:sz w:val="20"/>
            <w:szCs w:val="18"/>
          </w:rPr>
          <w:instrText xml:space="preserve"> PAGE   \* MERGEFORMAT </w:instrText>
        </w:r>
        <w:r w:rsidR="00136E16"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</w:t>
        </w:r>
        <w:r w:rsidR="00136E16" w:rsidRPr="00941EA9">
          <w:rPr>
            <w:noProof/>
            <w:sz w:val="20"/>
            <w:szCs w:val="18"/>
          </w:rPr>
          <w:fldChar w:fldCharType="end"/>
        </w:r>
      </w:sdtContent>
    </w:sdt>
  </w:p>
  <w:p w14:paraId="4C2FB450" w14:textId="77777777" w:rsidR="00136E16" w:rsidRDefault="00136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98792" w14:textId="3C788779" w:rsidR="009A16DB" w:rsidRDefault="009A16DB" w:rsidP="00941EA9">
    <w:pPr>
      <w:pStyle w:val="Footer"/>
    </w:pPr>
    <w:r>
      <w:rPr>
        <w:i/>
        <w:iCs/>
        <w:sz w:val="20"/>
        <w:szCs w:val="18"/>
      </w:rPr>
      <w:t xml:space="preserve">Hospitals: 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877235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4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4FA2EFFD" w14:textId="77777777" w:rsidR="009A16DB" w:rsidRDefault="009A16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00198" w14:textId="5F8F4ACB" w:rsidR="00136E16" w:rsidRDefault="00136E16" w:rsidP="00941EA9">
    <w:pPr>
      <w:pStyle w:val="Footer"/>
    </w:pPr>
    <w:r>
      <w:rPr>
        <w:i/>
        <w:iCs/>
        <w:sz w:val="20"/>
        <w:szCs w:val="18"/>
      </w:rPr>
      <w:t>Local Health Department</w:t>
    </w:r>
    <w:r w:rsidRPr="00941EA9">
      <w:rPr>
        <w:i/>
        <w:iCs/>
        <w:sz w:val="20"/>
        <w:szCs w:val="18"/>
      </w:rPr>
      <w:t xml:space="preserve"> 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583905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7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55B9D2E6" w14:textId="77777777" w:rsidR="00136E16" w:rsidRDefault="00136E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29BA3" w14:textId="72A5367D" w:rsidR="00136E16" w:rsidRDefault="00136E16" w:rsidP="00941EA9">
    <w:pPr>
      <w:pStyle w:val="Footer"/>
    </w:pPr>
    <w:r>
      <w:rPr>
        <w:i/>
        <w:iCs/>
        <w:sz w:val="20"/>
        <w:szCs w:val="18"/>
      </w:rPr>
      <w:t>Clinic</w:t>
    </w:r>
    <w:r w:rsidRPr="00941EA9">
      <w:rPr>
        <w:i/>
        <w:iCs/>
        <w:sz w:val="20"/>
        <w:szCs w:val="18"/>
      </w:rPr>
      <w:t xml:space="preserve"> 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1854841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9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5AF98AF7" w14:textId="77777777" w:rsidR="00136E16" w:rsidRDefault="00136E1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39483" w14:textId="66269611" w:rsidR="00136E16" w:rsidRDefault="00136E16" w:rsidP="00941EA9">
    <w:pPr>
      <w:pStyle w:val="Footer"/>
    </w:pPr>
    <w:r>
      <w:rPr>
        <w:i/>
        <w:iCs/>
        <w:sz w:val="20"/>
        <w:szCs w:val="18"/>
      </w:rPr>
      <w:t>Long Term Care Facility</w:t>
    </w:r>
    <w:r w:rsidRPr="00941EA9">
      <w:rPr>
        <w:i/>
        <w:iCs/>
        <w:sz w:val="20"/>
        <w:szCs w:val="18"/>
      </w:rPr>
      <w:t xml:space="preserve"> 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913690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11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724565DD" w14:textId="77777777" w:rsidR="00136E16" w:rsidRDefault="00136E1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F9577" w14:textId="3496F74C" w:rsidR="00136E16" w:rsidRDefault="00136E16" w:rsidP="00941EA9">
    <w:pPr>
      <w:pStyle w:val="Footer"/>
    </w:pPr>
    <w:r>
      <w:rPr>
        <w:i/>
        <w:iCs/>
        <w:sz w:val="20"/>
        <w:szCs w:val="18"/>
      </w:rPr>
      <w:t xml:space="preserve">EMS Provider/Transport Agency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4163000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12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06A5BFBD" w14:textId="77777777" w:rsidR="00136E16" w:rsidRDefault="00136E1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3529" w14:textId="368A3C9F" w:rsidR="00136E16" w:rsidRDefault="00136E16" w:rsidP="00941EA9">
    <w:pPr>
      <w:pStyle w:val="Footer"/>
    </w:pPr>
    <w:r>
      <w:rPr>
        <w:i/>
        <w:iCs/>
        <w:sz w:val="20"/>
        <w:szCs w:val="18"/>
      </w:rPr>
      <w:t xml:space="preserve">Law Enforcement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13570100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13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02E109CA" w14:textId="77777777" w:rsidR="00136E16" w:rsidRDefault="00136E1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C0FC" w14:textId="77777777" w:rsidR="00136E16" w:rsidRDefault="00136E16" w:rsidP="00941EA9">
    <w:pPr>
      <w:pStyle w:val="Footer"/>
    </w:pPr>
    <w:r>
      <w:rPr>
        <w:i/>
        <w:iCs/>
        <w:sz w:val="20"/>
        <w:szCs w:val="18"/>
      </w:rPr>
      <w:t xml:space="preserve">Medical Examiner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98034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14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28156B53" w14:textId="77777777" w:rsidR="00136E16" w:rsidRDefault="00136E1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60A3A" w14:textId="7FF9C921" w:rsidR="00136E16" w:rsidRDefault="00136E16" w:rsidP="00941EA9">
    <w:pPr>
      <w:pStyle w:val="Footer"/>
    </w:pPr>
    <w:r>
      <w:rPr>
        <w:i/>
        <w:iCs/>
        <w:sz w:val="20"/>
        <w:szCs w:val="18"/>
      </w:rPr>
      <w:t xml:space="preserve">Community Organizations </w:t>
    </w:r>
    <w:r w:rsidRPr="00941EA9">
      <w:rPr>
        <w:i/>
        <w:iCs/>
        <w:sz w:val="20"/>
        <w:szCs w:val="18"/>
      </w:rPr>
      <w:t>Pandemic Gap Analysis</w:t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r>
      <w:rPr>
        <w:sz w:val="20"/>
        <w:szCs w:val="18"/>
      </w:rPr>
      <w:tab/>
    </w:r>
    <w:sdt>
      <w:sdtPr>
        <w:id w:val="-1131859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1EA9">
          <w:rPr>
            <w:sz w:val="20"/>
            <w:szCs w:val="18"/>
          </w:rPr>
          <w:fldChar w:fldCharType="begin"/>
        </w:r>
        <w:r w:rsidRPr="00941EA9">
          <w:rPr>
            <w:sz w:val="20"/>
            <w:szCs w:val="18"/>
          </w:rPr>
          <w:instrText xml:space="preserve"> PAGE   \* MERGEFORMAT </w:instrText>
        </w:r>
        <w:r w:rsidRPr="00941EA9">
          <w:rPr>
            <w:sz w:val="20"/>
            <w:szCs w:val="18"/>
          </w:rPr>
          <w:fldChar w:fldCharType="separate"/>
        </w:r>
        <w:r w:rsidR="00B43964">
          <w:rPr>
            <w:noProof/>
            <w:sz w:val="20"/>
            <w:szCs w:val="18"/>
          </w:rPr>
          <w:t>15</w:t>
        </w:r>
        <w:r w:rsidRPr="00941EA9">
          <w:rPr>
            <w:noProof/>
            <w:sz w:val="20"/>
            <w:szCs w:val="18"/>
          </w:rPr>
          <w:fldChar w:fldCharType="end"/>
        </w:r>
      </w:sdtContent>
    </w:sdt>
  </w:p>
  <w:p w14:paraId="2E12FED4" w14:textId="77777777" w:rsidR="00136E16" w:rsidRDefault="00136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B1D4" w14:textId="77777777" w:rsidR="003265FE" w:rsidRDefault="003265FE" w:rsidP="00534602">
      <w:r>
        <w:separator/>
      </w:r>
    </w:p>
  </w:footnote>
  <w:footnote w:type="continuationSeparator" w:id="0">
    <w:p w14:paraId="6942203B" w14:textId="77777777" w:rsidR="003265FE" w:rsidRDefault="003265FE" w:rsidP="005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8398E" w14:textId="77777777" w:rsidR="00136E16" w:rsidRDefault="00136E16" w:rsidP="00534602">
    <w:pPr>
      <w:pStyle w:val="Header"/>
      <w:jc w:val="center"/>
    </w:pPr>
    <w:r>
      <w:t>Alaska Department of Health, Section of Public Health Nursing</w:t>
    </w:r>
  </w:p>
  <w:p w14:paraId="50B4A905" w14:textId="77777777" w:rsidR="00136E16" w:rsidRDefault="00136E16" w:rsidP="00534602">
    <w:pPr>
      <w:pStyle w:val="BodyText"/>
      <w:jc w:val="center"/>
      <w:rPr>
        <w:b/>
        <w:i w:val="0"/>
        <w:iCs/>
        <w:sz w:val="28"/>
      </w:rPr>
    </w:pPr>
    <w:r>
      <w:rPr>
        <w:b/>
        <w:sz w:val="28"/>
      </w:rPr>
      <w:t>COVID-19 Pandemic Gap Analysis</w:t>
    </w:r>
  </w:p>
  <w:p w14:paraId="4B00C6FC" w14:textId="77777777" w:rsidR="00136E16" w:rsidRDefault="00136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05A"/>
    <w:multiLevelType w:val="hybridMultilevel"/>
    <w:tmpl w:val="EEA252EA"/>
    <w:lvl w:ilvl="0" w:tplc="CAF830DE">
      <w:numFmt w:val="bullet"/>
      <w:lvlText w:val="o"/>
      <w:lvlJc w:val="left"/>
      <w:pPr>
        <w:ind w:left="835" w:hanging="361"/>
      </w:pPr>
      <w:rPr>
        <w:rFonts w:ascii="Courier New" w:eastAsia="Courier New" w:hAnsi="Courier New" w:cs="Courier New" w:hint="default"/>
        <w:w w:val="99"/>
        <w:sz w:val="18"/>
        <w:szCs w:val="18"/>
        <w:lang w:val="en-US" w:eastAsia="en-US" w:bidi="ar-SA"/>
      </w:rPr>
    </w:lvl>
    <w:lvl w:ilvl="1" w:tplc="3A2E5346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ar-SA"/>
      </w:rPr>
    </w:lvl>
    <w:lvl w:ilvl="2" w:tplc="1826EEAA"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3" w:tplc="B8D8C684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ar-SA"/>
      </w:rPr>
    </w:lvl>
    <w:lvl w:ilvl="4" w:tplc="5C5A67D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502E7654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 w:tplc="0EB81010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7" w:tplc="A1FCEE9E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6DA1D7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2"/>
    <w:rsid w:val="00044B06"/>
    <w:rsid w:val="00136E16"/>
    <w:rsid w:val="00137826"/>
    <w:rsid w:val="001C7DAB"/>
    <w:rsid w:val="002542CE"/>
    <w:rsid w:val="00257F72"/>
    <w:rsid w:val="003027A1"/>
    <w:rsid w:val="003265FE"/>
    <w:rsid w:val="00367987"/>
    <w:rsid w:val="00445BC2"/>
    <w:rsid w:val="00497980"/>
    <w:rsid w:val="004A494B"/>
    <w:rsid w:val="00534602"/>
    <w:rsid w:val="00571721"/>
    <w:rsid w:val="00591F1A"/>
    <w:rsid w:val="005F43BB"/>
    <w:rsid w:val="00682A62"/>
    <w:rsid w:val="00867E94"/>
    <w:rsid w:val="00894854"/>
    <w:rsid w:val="00915236"/>
    <w:rsid w:val="00930DFB"/>
    <w:rsid w:val="00941EA9"/>
    <w:rsid w:val="009579D4"/>
    <w:rsid w:val="00980CB6"/>
    <w:rsid w:val="009925B4"/>
    <w:rsid w:val="009A16DB"/>
    <w:rsid w:val="009D3C80"/>
    <w:rsid w:val="00B2163C"/>
    <w:rsid w:val="00B228AE"/>
    <w:rsid w:val="00B43964"/>
    <w:rsid w:val="00D75381"/>
    <w:rsid w:val="00DE52E1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CF81B6"/>
  <w15:chartTrackingRefBased/>
  <w15:docId w15:val="{377AA689-2050-43B8-89A0-5CBAE09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02"/>
  </w:style>
  <w:style w:type="paragraph" w:styleId="Footer">
    <w:name w:val="footer"/>
    <w:basedOn w:val="Normal"/>
    <w:link w:val="FooterChar"/>
    <w:uiPriority w:val="99"/>
    <w:unhideWhenUsed/>
    <w:rsid w:val="00534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02"/>
  </w:style>
  <w:style w:type="paragraph" w:styleId="BodyText">
    <w:name w:val="Body Text"/>
    <w:basedOn w:val="Normal"/>
    <w:link w:val="BodyTextChar"/>
    <w:uiPriority w:val="1"/>
    <w:qFormat/>
    <w:rsid w:val="00534602"/>
    <w:pPr>
      <w:widowControl w:val="0"/>
      <w:autoSpaceDE w:val="0"/>
      <w:autoSpaceDN w:val="0"/>
    </w:pPr>
    <w:rPr>
      <w:rFonts w:ascii="Century Gothic" w:eastAsia="Century Gothic" w:hAnsi="Century Gothic" w:cs="Century Gothic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4602"/>
    <w:rPr>
      <w:rFonts w:ascii="Century Gothic" w:eastAsia="Century Gothic" w:hAnsi="Century Gothic" w:cs="Century Gothic"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97980"/>
    <w:pPr>
      <w:widowControl w:val="0"/>
      <w:autoSpaceDE w:val="0"/>
      <w:autoSpaceDN w:val="0"/>
    </w:pPr>
    <w:rPr>
      <w:rFonts w:eastAsia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8841F88159E48B8057FA5C2562AC9" ma:contentTypeVersion="7" ma:contentTypeDescription="Create a new document." ma:contentTypeScope="" ma:versionID="1b579c3c5afdd4da6a2b5961a9e92306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9c04536a0f578748e4bb185498f40344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C1C6-2312-42BD-9C0B-5119263D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A8BC6-FB37-4B91-9C9F-C8CBE4EA2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E394D-A5CC-469D-BD83-9A5B401DF03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4CDE56-2A14-462C-BE98-28B8AD98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Starling</dc:creator>
  <cp:keywords/>
  <dc:description/>
  <cp:lastModifiedBy>Scott, Tonda L</cp:lastModifiedBy>
  <cp:revision>2</cp:revision>
  <dcterms:created xsi:type="dcterms:W3CDTF">2020-04-01T23:48:00Z</dcterms:created>
  <dcterms:modified xsi:type="dcterms:W3CDTF">2020-04-01T23:48:00Z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0x0101002D18841F88159E48B8057FA5C2562AC9</vt:lpwstr>
  </property>
</Properties>
</file>