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FDD5" w14:textId="77777777" w:rsidR="00534602" w:rsidRPr="00534602" w:rsidRDefault="00534602" w:rsidP="00534602">
      <w:pPr>
        <w:pStyle w:val="BodyText"/>
        <w:jc w:val="center"/>
        <w:rPr>
          <w:rFonts w:ascii="Arial" w:hAnsi="Arial" w:cs="Arial"/>
          <w:bCs/>
          <w:sz w:val="22"/>
          <w:szCs w:val="14"/>
        </w:rPr>
      </w:pPr>
      <w:bookmarkStart w:id="0" w:name="_GoBack"/>
      <w:bookmarkEnd w:id="0"/>
      <w:r w:rsidRPr="00534602">
        <w:rPr>
          <w:rFonts w:ascii="Arial" w:hAnsi="Arial" w:cs="Arial"/>
          <w:bCs/>
          <w:sz w:val="22"/>
          <w:szCs w:val="14"/>
        </w:rPr>
        <w:t>The purpose of this gap analysis tool is to assist response partners in identifying organizational resources, strengths, barriers and needed improvements related to COVID-19 Pandemic response and recovery.</w:t>
      </w:r>
    </w:p>
    <w:p w14:paraId="4ADCA0BB" w14:textId="77777777" w:rsidR="00534602" w:rsidRDefault="00534602" w:rsidP="00534602">
      <w:pPr>
        <w:pStyle w:val="BodyText"/>
        <w:jc w:val="center"/>
        <w:rPr>
          <w:rFonts w:ascii="Arial" w:hAnsi="Arial" w:cs="Arial"/>
          <w:bCs/>
          <w:sz w:val="22"/>
          <w:szCs w:val="14"/>
        </w:rPr>
      </w:pPr>
      <w:r w:rsidRPr="00534602">
        <w:rPr>
          <w:rFonts w:ascii="Arial" w:hAnsi="Arial" w:cs="Arial"/>
          <w:bCs/>
          <w:sz w:val="22"/>
          <w:szCs w:val="14"/>
        </w:rPr>
        <w:t xml:space="preserve">Each partner is encouraged to complete the assessment prior to the Tabletop Exercise conducted in your community to provide an opportunity to collaborate and share information on resources and readiness. </w:t>
      </w:r>
    </w:p>
    <w:p w14:paraId="0D0F034C" w14:textId="77777777" w:rsidR="00534602" w:rsidRPr="00445BC2" w:rsidRDefault="00534602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</w:pPr>
    </w:p>
    <w:p w14:paraId="13FE3A87" w14:textId="77777777" w:rsidR="00445BC2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Name of person completing assessment: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1B17FE33" w14:textId="77777777" w:rsidR="00980CB6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Agency/Organization: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027FA400" w14:textId="77777777" w:rsidR="00980CB6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Title: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</w:rPr>
        <w:tab/>
      </w:r>
      <w:r>
        <w:rPr>
          <w:rFonts w:ascii="Arial" w:hAnsi="Arial" w:cs="Arial"/>
          <w:bCs/>
          <w:i w:val="0"/>
          <w:iCs/>
          <w:sz w:val="22"/>
          <w:szCs w:val="14"/>
        </w:rPr>
        <w:t xml:space="preserve">Email:  </w:t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75C353B0" w14:textId="77777777" w:rsidR="00980CB6" w:rsidRPr="00980CB6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Date completed: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616E6FEA" w14:textId="77777777" w:rsidR="00980CB6" w:rsidRPr="00445BC2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5604"/>
        <w:gridCol w:w="781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  <w:gridCol w:w="720"/>
      </w:tblGrid>
      <w:tr w:rsidR="00170C34" w14:paraId="4FEE5921" w14:textId="77777777" w:rsidTr="00170C34">
        <w:trPr>
          <w:cantSplit/>
          <w:trHeight w:val="908"/>
          <w:tblHeader/>
        </w:trPr>
        <w:tc>
          <w:tcPr>
            <w:tcW w:w="5604" w:type="dxa"/>
            <w:shd w:val="clear" w:color="auto" w:fill="FFF2CC" w:themeFill="accent4" w:themeFillTint="33"/>
            <w:vAlign w:val="center"/>
          </w:tcPr>
          <w:p w14:paraId="64C840D8" w14:textId="77777777" w:rsidR="00170C34" w:rsidRDefault="00170C34" w:rsidP="00136E16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  <w:r w:rsidRPr="00136E16">
              <w:rPr>
                <w:rFonts w:ascii="Arial" w:hAnsi="Arial" w:cs="Arial"/>
                <w:b/>
                <w:i w:val="0"/>
                <w:iCs/>
                <w:sz w:val="22"/>
                <w:szCs w:val="14"/>
              </w:rPr>
              <w:t>Assessment Questions Common to all Group</w:t>
            </w:r>
            <w:r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  <w:t>s</w:t>
            </w:r>
          </w:p>
          <w:p w14:paraId="716C7A54" w14:textId="77777777" w:rsidR="00170C34" w:rsidRPr="00DE52E1" w:rsidRDefault="00170C34" w:rsidP="00136E16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/>
                <w:sz w:val="16"/>
                <w:szCs w:val="16"/>
              </w:rPr>
              <w:t xml:space="preserve">(Check box for your discipline if “yes” to the assessment question) </w:t>
            </w:r>
          </w:p>
        </w:tc>
        <w:tc>
          <w:tcPr>
            <w:tcW w:w="781" w:type="dxa"/>
            <w:shd w:val="clear" w:color="auto" w:fill="FFF2CC" w:themeFill="accent4" w:themeFillTint="33"/>
            <w:textDirection w:val="btLr"/>
          </w:tcPr>
          <w:p w14:paraId="699DDCE1" w14:textId="77777777" w:rsidR="00170C34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Hospitals</w:t>
            </w:r>
          </w:p>
        </w:tc>
        <w:tc>
          <w:tcPr>
            <w:tcW w:w="810" w:type="dxa"/>
            <w:shd w:val="clear" w:color="auto" w:fill="FFF2CC" w:themeFill="accent4" w:themeFillTint="33"/>
            <w:textDirection w:val="btLr"/>
          </w:tcPr>
          <w:p w14:paraId="682F8106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Long Term Care Facilities</w:t>
            </w:r>
          </w:p>
        </w:tc>
        <w:tc>
          <w:tcPr>
            <w:tcW w:w="810" w:type="dxa"/>
            <w:shd w:val="clear" w:color="auto" w:fill="FFF2CC" w:themeFill="accent4" w:themeFillTint="33"/>
            <w:textDirection w:val="btLr"/>
          </w:tcPr>
          <w:p w14:paraId="0175A27E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EMS / Transport</w:t>
            </w:r>
          </w:p>
        </w:tc>
        <w:tc>
          <w:tcPr>
            <w:tcW w:w="810" w:type="dxa"/>
            <w:shd w:val="clear" w:color="auto" w:fill="FFF2CC" w:themeFill="accent4" w:themeFillTint="33"/>
            <w:textDirection w:val="btLr"/>
          </w:tcPr>
          <w:p w14:paraId="18E7710D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Community Based</w:t>
            </w:r>
          </w:p>
        </w:tc>
        <w:tc>
          <w:tcPr>
            <w:tcW w:w="810" w:type="dxa"/>
            <w:shd w:val="clear" w:color="auto" w:fill="FFF2CC" w:themeFill="accent4" w:themeFillTint="33"/>
            <w:textDirection w:val="btLr"/>
          </w:tcPr>
          <w:p w14:paraId="01E8B8D3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Clinic</w:t>
            </w:r>
          </w:p>
        </w:tc>
        <w:tc>
          <w:tcPr>
            <w:tcW w:w="810" w:type="dxa"/>
            <w:shd w:val="clear" w:color="auto" w:fill="FFF2CC" w:themeFill="accent4" w:themeFillTint="33"/>
            <w:textDirection w:val="btLr"/>
          </w:tcPr>
          <w:p w14:paraId="58071F00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City / Tribal Administrator</w:t>
            </w:r>
          </w:p>
        </w:tc>
        <w:tc>
          <w:tcPr>
            <w:tcW w:w="810" w:type="dxa"/>
            <w:shd w:val="clear" w:color="auto" w:fill="FFF2CC" w:themeFill="accent4" w:themeFillTint="33"/>
            <w:textDirection w:val="btLr"/>
          </w:tcPr>
          <w:p w14:paraId="243D28DF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Law Enforcement</w:t>
            </w:r>
          </w:p>
        </w:tc>
        <w:tc>
          <w:tcPr>
            <w:tcW w:w="720" w:type="dxa"/>
            <w:shd w:val="clear" w:color="auto" w:fill="FFF2CC" w:themeFill="accent4" w:themeFillTint="33"/>
            <w:textDirection w:val="btLr"/>
          </w:tcPr>
          <w:p w14:paraId="5955A7FC" w14:textId="77777777" w:rsidR="00170C34" w:rsidRPr="00445BC2" w:rsidRDefault="00170C34" w:rsidP="00136E16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Public Works</w:t>
            </w:r>
          </w:p>
        </w:tc>
        <w:tc>
          <w:tcPr>
            <w:tcW w:w="720" w:type="dxa"/>
            <w:shd w:val="clear" w:color="auto" w:fill="FFF2CC" w:themeFill="accent4" w:themeFillTint="33"/>
            <w:textDirection w:val="btLr"/>
          </w:tcPr>
          <w:p w14:paraId="461A587F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Elders</w:t>
            </w:r>
          </w:p>
        </w:tc>
        <w:tc>
          <w:tcPr>
            <w:tcW w:w="720" w:type="dxa"/>
            <w:shd w:val="clear" w:color="auto" w:fill="FFF2CC" w:themeFill="accent4" w:themeFillTint="33"/>
            <w:textDirection w:val="btLr"/>
          </w:tcPr>
          <w:p w14:paraId="7BC1D3D4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Critical Industry</w:t>
            </w:r>
          </w:p>
        </w:tc>
        <w:tc>
          <w:tcPr>
            <w:tcW w:w="720" w:type="dxa"/>
            <w:shd w:val="clear" w:color="auto" w:fill="FFF2CC" w:themeFill="accent4" w:themeFillTint="33"/>
            <w:textDirection w:val="btLr"/>
          </w:tcPr>
          <w:p w14:paraId="55E86819" w14:textId="77777777" w:rsidR="00170C34" w:rsidRPr="00445BC2" w:rsidRDefault="00170C34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Other</w:t>
            </w:r>
          </w:p>
        </w:tc>
      </w:tr>
      <w:tr w:rsidR="00170C34" w14:paraId="62BDB31B" w14:textId="77777777" w:rsidTr="00170C34">
        <w:tc>
          <w:tcPr>
            <w:tcW w:w="5604" w:type="dxa"/>
          </w:tcPr>
          <w:p w14:paraId="05DE1CDC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comprehensive list of supplies, equipment and other critical resources that will be needed to sustain operations?</w:t>
            </w:r>
          </w:p>
        </w:tc>
        <w:tc>
          <w:tcPr>
            <w:tcW w:w="781" w:type="dxa"/>
          </w:tcPr>
          <w:p w14:paraId="3505DD8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D10EB1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D18E4F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F15D13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3082F3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C08B4C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50B7DD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14E8B67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EACE6F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A26907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480F82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070ECCA6" w14:textId="77777777" w:rsidTr="00170C34">
        <w:tc>
          <w:tcPr>
            <w:tcW w:w="5604" w:type="dxa"/>
          </w:tcPr>
          <w:p w14:paraId="228D0E11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policies and procedures in place to access additional supplies? (E.g., vendor agreements, MOUs, sharing of resources?</w:t>
            </w:r>
          </w:p>
        </w:tc>
        <w:tc>
          <w:tcPr>
            <w:tcW w:w="781" w:type="dxa"/>
          </w:tcPr>
          <w:p w14:paraId="1861744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DB7647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F95454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C8F82F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789F42B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0CE9D2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16EB53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F2A914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4F139D7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E8CCE4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AD135E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740447FA" w14:textId="77777777" w:rsidTr="00170C34">
        <w:tc>
          <w:tcPr>
            <w:tcW w:w="5604" w:type="dxa"/>
          </w:tcPr>
          <w:p w14:paraId="5DCD9FF8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Has all applicable staff been trained in the appropriate infection control measures to prevent disease? (E.g., personal hygiene, hand sanitizers, PPE)</w:t>
            </w:r>
          </w:p>
          <w:p w14:paraId="347ED89E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148F1FB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Assistance needed?  (Describe)</w:t>
            </w:r>
          </w:p>
          <w:p w14:paraId="6677CFB8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1D68C620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5785775D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36411E67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B38134E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314998E3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781" w:type="dxa"/>
          </w:tcPr>
          <w:p w14:paraId="6F7B188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069BC2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3630ED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A3D013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164237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9B0BA6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BEC1A7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BC1577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346896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4127F1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4A2C8F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3AA3C2F9" w14:textId="77777777" w:rsidTr="00170C34">
        <w:tc>
          <w:tcPr>
            <w:tcW w:w="5604" w:type="dxa"/>
          </w:tcPr>
          <w:p w14:paraId="634A2E04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 xml:space="preserve">Has a baseline current supplies level been assessed and documented?  </w:t>
            </w:r>
          </w:p>
          <w:p w14:paraId="2FD43462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AEA60C6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Expected gaps: (describe)</w:t>
            </w:r>
          </w:p>
          <w:p w14:paraId="0C8F8F95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A840025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35069469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58785B7B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1C5A67A2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5346858C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537E2194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28DAFCD0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781" w:type="dxa"/>
          </w:tcPr>
          <w:p w14:paraId="74218D6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63B94F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76CDD59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188CFB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896482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859AB8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7315FA7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2D3759D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F7E4B1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B12D3B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4C502B8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519639BB" w14:textId="77777777" w:rsidTr="00170C34">
        <w:tc>
          <w:tcPr>
            <w:tcW w:w="5604" w:type="dxa"/>
          </w:tcPr>
          <w:p w14:paraId="377BA2E0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lastRenderedPageBreak/>
              <w:t xml:space="preserve">Is there a plan to monitor staff for signs and symptoms of COVID-19? </w:t>
            </w:r>
          </w:p>
        </w:tc>
        <w:tc>
          <w:tcPr>
            <w:tcW w:w="781" w:type="dxa"/>
          </w:tcPr>
          <w:p w14:paraId="1D242BB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FAECCA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FECDD3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7CF008B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F8BE82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55590C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EA125F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173A93F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D4AD0F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A3F0E4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012F03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5ADC243A" w14:textId="77777777" w:rsidTr="00170C34">
        <w:tc>
          <w:tcPr>
            <w:tcW w:w="5604" w:type="dxa"/>
          </w:tcPr>
          <w:p w14:paraId="0B31AD47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Is there a plan to remove staff from work if signs and symptoms are present?</w:t>
            </w:r>
          </w:p>
        </w:tc>
        <w:tc>
          <w:tcPr>
            <w:tcW w:w="781" w:type="dxa"/>
          </w:tcPr>
          <w:p w14:paraId="0BD1375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7443CC94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80C45C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9DD881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2BA6E9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5314BF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F3CADB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25E0DB3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E46740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2FDDAFA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6A81FE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11A51032" w14:textId="77777777" w:rsidTr="00170C34">
        <w:tc>
          <w:tcPr>
            <w:tcW w:w="5604" w:type="dxa"/>
          </w:tcPr>
          <w:p w14:paraId="4A6699F7" w14:textId="77777777" w:rsidR="00170C34" w:rsidRPr="00136E16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Is there a plan to support staff removed from work due to illness (E.g., pay, sick leave)</w:t>
            </w:r>
          </w:p>
        </w:tc>
        <w:tc>
          <w:tcPr>
            <w:tcW w:w="781" w:type="dxa"/>
          </w:tcPr>
          <w:p w14:paraId="5D2D6ADA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2690A0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2B2B0C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C34439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C10EEE4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0A969C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E4D00E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B280AB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A30BB5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A8EF74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29B14B5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2B3B7207" w14:textId="77777777" w:rsidTr="00170C34">
        <w:tc>
          <w:tcPr>
            <w:tcW w:w="5604" w:type="dxa"/>
          </w:tcPr>
          <w:p w14:paraId="046B06BD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Is there a way to provide working employees with social distance (at least 6 feet apart) so that they can provide essential services?</w:t>
            </w:r>
          </w:p>
          <w:p w14:paraId="18EE3975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61F0B35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Challenges:  (describe)</w:t>
            </w:r>
          </w:p>
          <w:p w14:paraId="6FFDB197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292D6AD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642AF8D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47555BB6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781" w:type="dxa"/>
          </w:tcPr>
          <w:p w14:paraId="30AC246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6FCF0E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0B2F9A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D2061C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E5498B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E728004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9A5D86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5A6B645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4F5730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74A1B4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105167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178D7E19" w14:textId="77777777" w:rsidTr="00170C34">
        <w:tc>
          <w:tcPr>
            <w:tcW w:w="5604" w:type="dxa"/>
          </w:tcPr>
          <w:p w14:paraId="2292431F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plan to disseminate information to employees, families, the community (including patients)?</w:t>
            </w:r>
          </w:p>
        </w:tc>
        <w:tc>
          <w:tcPr>
            <w:tcW w:w="781" w:type="dxa"/>
          </w:tcPr>
          <w:p w14:paraId="6025C82A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47CCD2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2D7E99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02A746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7C0154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EFDA67A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3E8740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17B91FD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407646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1AA2BEF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0841E5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2BEE960B" w14:textId="77777777" w:rsidTr="00170C34">
        <w:tc>
          <w:tcPr>
            <w:tcW w:w="5604" w:type="dxa"/>
          </w:tcPr>
          <w:p w14:paraId="2A2B546F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Have you identified key positions and/or personnel that will be necessary to support operations in a pandemic?  Is it documented in policy/procedure?</w:t>
            </w:r>
          </w:p>
        </w:tc>
        <w:tc>
          <w:tcPr>
            <w:tcW w:w="781" w:type="dxa"/>
          </w:tcPr>
          <w:p w14:paraId="5B52E78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688677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9F699D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477F9B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9B38E9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871F7A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737398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4CA6EB2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A97FB5A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39290C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58C8D70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424B4E5A" w14:textId="77777777" w:rsidTr="00170C34">
        <w:tc>
          <w:tcPr>
            <w:tcW w:w="5604" w:type="dxa"/>
          </w:tcPr>
          <w:p w14:paraId="7AFEDDB0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Have you identified services that can be postponed or suspended when there is not enough staff to support operations?</w:t>
            </w:r>
          </w:p>
        </w:tc>
        <w:tc>
          <w:tcPr>
            <w:tcW w:w="781" w:type="dxa"/>
          </w:tcPr>
          <w:p w14:paraId="1E8BA3E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E1B64E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BF9D9AA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B20250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B384D7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A00874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15184D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F62A0E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45C35B24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28C47C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AAA4CA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2168E801" w14:textId="77777777" w:rsidTr="00170C34">
        <w:tc>
          <w:tcPr>
            <w:tcW w:w="5604" w:type="dxa"/>
          </w:tcPr>
          <w:p w14:paraId="5E09A890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Have you identified staff that can be reassigned to provide direct services to clients, patients, community?</w:t>
            </w:r>
          </w:p>
        </w:tc>
        <w:tc>
          <w:tcPr>
            <w:tcW w:w="781" w:type="dxa"/>
          </w:tcPr>
          <w:p w14:paraId="33947C4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2713D3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D47078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8F8B2F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17F771C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0AD5697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83ACEB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43194B4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C6A966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017ACB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749485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0836D0E2" w14:textId="77777777" w:rsidTr="00170C34">
        <w:tc>
          <w:tcPr>
            <w:tcW w:w="5604" w:type="dxa"/>
          </w:tcPr>
          <w:p w14:paraId="50994342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policy to share information with community partners?</w:t>
            </w:r>
          </w:p>
        </w:tc>
        <w:tc>
          <w:tcPr>
            <w:tcW w:w="781" w:type="dxa"/>
          </w:tcPr>
          <w:p w14:paraId="22B60D1A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D2154E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2C3973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48DA6CC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944BD5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D1FCB2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7C090B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117DCE7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2266BEB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5AAE51C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C8367ED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510EC515" w14:textId="77777777" w:rsidTr="00170C34">
        <w:tc>
          <w:tcPr>
            <w:tcW w:w="5604" w:type="dxa"/>
          </w:tcPr>
          <w:p w14:paraId="39F8233A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 xml:space="preserve">Do you have a method to share information with staff, clients, patients, community members?  </w:t>
            </w:r>
          </w:p>
        </w:tc>
        <w:tc>
          <w:tcPr>
            <w:tcW w:w="781" w:type="dxa"/>
          </w:tcPr>
          <w:p w14:paraId="7F6C399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75EA47A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7CC680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37BFA69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E66C4B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795CD3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8ED9E6E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EE39C5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CF12F76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0BB69FC1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781B797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70C34" w14:paraId="404FF15D" w14:textId="77777777" w:rsidTr="00170C34">
        <w:trPr>
          <w:trHeight w:val="413"/>
        </w:trPr>
        <w:tc>
          <w:tcPr>
            <w:tcW w:w="5604" w:type="dxa"/>
          </w:tcPr>
          <w:p w14:paraId="3EAB9929" w14:textId="77777777" w:rsidR="00170C34" w:rsidRDefault="00170C34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system or process to identify people with access and functional needs/disabilities/homebound to provide support (e.g., food, toiletries, welfare checks)?</w:t>
            </w:r>
          </w:p>
        </w:tc>
        <w:tc>
          <w:tcPr>
            <w:tcW w:w="781" w:type="dxa"/>
          </w:tcPr>
          <w:p w14:paraId="581F8E43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DA18E69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49E12577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D671F78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582F253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23B4B5E2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810" w:type="dxa"/>
          </w:tcPr>
          <w:p w14:paraId="66B26A54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5A60070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2C6BC66B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3DA7C8C5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720" w:type="dxa"/>
          </w:tcPr>
          <w:p w14:paraId="68CDF57F" w14:textId="77777777" w:rsidR="00170C34" w:rsidRDefault="00170C34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</w:tbl>
    <w:p w14:paraId="55EB49A9" w14:textId="77777777" w:rsidR="009A16DB" w:rsidRDefault="009A16DB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  <w:sectPr w:rsidR="009A16DB" w:rsidSect="00534602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E75C02C" w14:textId="77777777" w:rsidR="00445BC2" w:rsidRPr="00445BC2" w:rsidRDefault="00445BC2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</w:pPr>
    </w:p>
    <w:p w14:paraId="465A216A" w14:textId="77777777" w:rsidR="00445BC2" w:rsidRPr="00445BC2" w:rsidRDefault="00445BC2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534602" w:rsidRPr="003027A1" w14:paraId="4F7D7051" w14:textId="77777777" w:rsidTr="00497980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0AC0B9A6" w14:textId="77777777" w:rsidR="00534602" w:rsidRPr="003027A1" w:rsidRDefault="00534602" w:rsidP="00534602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 w:rsidRPr="003027A1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Hospital</w:t>
            </w:r>
            <w:r w:rsidR="003027A1" w:rsidRPr="003027A1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1E9EDC7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534602" w:rsidRPr="003027A1" w14:paraId="66070496" w14:textId="77777777" w:rsidTr="00497980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1A4AA327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3C61CCD6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0EFBF407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72CD728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4EB08C66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534602" w:rsidRPr="003027A1" w14:paraId="7E442F5D" w14:textId="77777777" w:rsidTr="00497980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647DF09" w14:textId="77777777" w:rsidR="00534602" w:rsidRPr="004A494B" w:rsidRDefault="00534602" w:rsidP="00534602">
            <w:pPr>
              <w:pStyle w:val="BodyText"/>
              <w:rPr>
                <w:rFonts w:ascii="Arial" w:hAnsi="Arial" w:cs="Arial"/>
                <w:b/>
                <w:i w:val="0"/>
                <w:iCs/>
              </w:rPr>
            </w:pPr>
            <w:r w:rsidRPr="004A494B">
              <w:rPr>
                <w:rFonts w:ascii="Arial" w:hAnsi="Arial" w:cs="Arial"/>
                <w:b/>
                <w:i w:val="0"/>
                <w:iCs/>
              </w:rPr>
              <w:t xml:space="preserve">Mitigation and </w:t>
            </w:r>
            <w:r w:rsidRPr="004A494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Preparedness</w:t>
            </w:r>
          </w:p>
        </w:tc>
      </w:tr>
      <w:tr w:rsidR="00534602" w:rsidRPr="003027A1" w14:paraId="4958D717" w14:textId="77777777" w:rsidTr="00534602">
        <w:tc>
          <w:tcPr>
            <w:tcW w:w="10045" w:type="dxa"/>
          </w:tcPr>
          <w:p w14:paraId="18D9ED7C" w14:textId="77777777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provides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education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training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infection control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procedures,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protective equipment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(PPE), exposure prophylaxis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family/dependent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options.</w:t>
            </w:r>
          </w:p>
        </w:tc>
        <w:tc>
          <w:tcPr>
            <w:tcW w:w="987" w:type="dxa"/>
          </w:tcPr>
          <w:p w14:paraId="7B787AB2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807F7E6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4BE087F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15236" w:rsidRPr="003027A1" w14:paraId="38B925F3" w14:textId="77777777" w:rsidTr="00930DFB">
        <w:tc>
          <w:tcPr>
            <w:tcW w:w="10045" w:type="dxa"/>
          </w:tcPr>
          <w:p w14:paraId="704056DC" w14:textId="77777777" w:rsidR="00915236" w:rsidRPr="003027A1" w:rsidRDefault="00915236" w:rsidP="003027A1">
            <w:pPr>
              <w:pStyle w:val="BodyText"/>
              <w:rPr>
                <w:rFonts w:ascii="Arial" w:hAnsi="Arial" w:cs="Arial"/>
                <w:i w:val="0"/>
                <w:iCs/>
                <w:spacing w:val="-3"/>
              </w:rPr>
            </w:pPr>
            <w:r>
              <w:rPr>
                <w:rFonts w:ascii="Arial" w:hAnsi="Arial" w:cs="Arial"/>
                <w:i w:val="0"/>
                <w:iCs/>
                <w:spacing w:val="-3"/>
              </w:rPr>
              <w:t>The hospital has a plan for establishing alternate care sites on the property and/or in the community.</w:t>
            </w:r>
          </w:p>
        </w:tc>
        <w:tc>
          <w:tcPr>
            <w:tcW w:w="987" w:type="dxa"/>
          </w:tcPr>
          <w:p w14:paraId="6F511707" w14:textId="77777777" w:rsidR="00915236" w:rsidRPr="003027A1" w:rsidRDefault="00915236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4ED50F8" w14:textId="77777777" w:rsidR="00915236" w:rsidRPr="003027A1" w:rsidRDefault="00915236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F480372" w14:textId="77777777" w:rsidR="00915236" w:rsidRPr="003027A1" w:rsidRDefault="00915236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30A6B759" w14:textId="77777777" w:rsidTr="00930DFB">
        <w:tc>
          <w:tcPr>
            <w:tcW w:w="10045" w:type="dxa"/>
          </w:tcPr>
          <w:p w14:paraId="31F1A6BB" w14:textId="66FECF88" w:rsidR="003027A1" w:rsidRPr="003027A1" w:rsidRDefault="003027A1" w:rsidP="00FB317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process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request critical supplies from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the </w:t>
            </w:r>
            <w:r w:rsidR="00FB3170">
              <w:rPr>
                <w:rFonts w:ascii="Arial" w:hAnsi="Arial" w:cs="Arial"/>
                <w:i w:val="0"/>
                <w:iCs/>
                <w:spacing w:val="-3"/>
              </w:rPr>
              <w:t>standard distributor</w:t>
            </w:r>
            <w:r w:rsidR="00FB3170">
              <w:rPr>
                <w:rFonts w:ascii="Arial" w:hAnsi="Arial" w:cs="Arial"/>
                <w:i w:val="0"/>
                <w:iCs/>
                <w:spacing w:val="-4"/>
              </w:rPr>
              <w:t xml:space="preserve"> and/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or </w:t>
            </w:r>
            <w:r w:rsidR="00137826">
              <w:rPr>
                <w:rFonts w:ascii="Arial" w:hAnsi="Arial" w:cs="Arial"/>
                <w:i w:val="0"/>
                <w:iCs/>
                <w:spacing w:val="-4"/>
              </w:rPr>
              <w:t>regional/state sources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documented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hospital’s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EOP.</w:t>
            </w:r>
          </w:p>
        </w:tc>
        <w:tc>
          <w:tcPr>
            <w:tcW w:w="987" w:type="dxa"/>
          </w:tcPr>
          <w:p w14:paraId="1E962A67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1E57C6D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BE30E41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6F807F53" w14:textId="77777777" w:rsidTr="00930DFB">
        <w:tc>
          <w:tcPr>
            <w:tcW w:w="10045" w:type="dxa"/>
          </w:tcPr>
          <w:p w14:paraId="06D492C0" w14:textId="77777777" w:rsidR="003027A1" w:rsidRPr="003027A1" w:rsidRDefault="003027A1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for administration of vaccine and/or antiviral medications during </w:t>
            </w:r>
            <w:r w:rsidR="00F44AA5">
              <w:rPr>
                <w:rFonts w:ascii="Arial" w:hAnsi="Arial" w:cs="Arial"/>
                <w:i w:val="0"/>
                <w:iCs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pandemic</w:t>
            </w:r>
            <w:r w:rsidR="00137826">
              <w:rPr>
                <w:rFonts w:ascii="Arial" w:hAnsi="Arial" w:cs="Arial"/>
                <w:i w:val="0"/>
                <w:iCs/>
                <w:spacing w:val="-4"/>
              </w:rPr>
              <w:t>, when the medications are available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240E72D2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957961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024D15C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2795A62E" w14:textId="77777777" w:rsidTr="00930DFB">
        <w:tc>
          <w:tcPr>
            <w:tcW w:w="10045" w:type="dxa"/>
          </w:tcPr>
          <w:p w14:paraId="2FA1893E" w14:textId="77777777" w:rsidR="003027A1" w:rsidRPr="003027A1" w:rsidRDefault="003027A1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 xml:space="preserve">The hospital has policies and procedures to monitor staff and volunteers for </w:t>
            </w:r>
            <w:r w:rsidR="00F44AA5">
              <w:rPr>
                <w:rFonts w:ascii="Arial" w:hAnsi="Arial" w:cs="Arial"/>
                <w:i w:val="0"/>
                <w:iCs/>
              </w:rPr>
              <w:t>COVID-19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 like symptoms, removing ill staff from work and return to work.</w:t>
            </w:r>
          </w:p>
        </w:tc>
        <w:tc>
          <w:tcPr>
            <w:tcW w:w="987" w:type="dxa"/>
          </w:tcPr>
          <w:p w14:paraId="631ACD3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63E9716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A36E90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44AA0748" w14:textId="77777777" w:rsidTr="00591F1A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314EBE2" w14:textId="77777777" w:rsidR="00941EA9" w:rsidRPr="00591F1A" w:rsidRDefault="00941EA9" w:rsidP="00941EA9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941EA9" w:rsidRPr="003027A1" w14:paraId="04FD8EAD" w14:textId="77777777" w:rsidTr="00930DFB">
        <w:tc>
          <w:tcPr>
            <w:tcW w:w="10045" w:type="dxa"/>
          </w:tcPr>
          <w:p w14:paraId="49E62840" w14:textId="77777777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</w:t>
            </w:r>
            <w:r w:rsidR="00915236">
              <w:rPr>
                <w:rFonts w:ascii="Arial" w:hAnsi="Arial" w:cs="Arial"/>
                <w:i w:val="0"/>
                <w:iCs/>
                <w:spacing w:val="-4"/>
              </w:rPr>
              <w:t xml:space="preserve">regularly (daily)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monitors</w:t>
            </w:r>
            <w:r w:rsidR="00915236">
              <w:rPr>
                <w:rFonts w:ascii="Arial" w:hAnsi="Arial" w:cs="Arial"/>
                <w:i w:val="0"/>
                <w:iCs/>
                <w:spacing w:val="-4"/>
              </w:rPr>
              <w:t xml:space="preserve">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usage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of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PPE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during </w:t>
            </w:r>
            <w:r w:rsidR="009D3C80">
              <w:rPr>
                <w:rFonts w:ascii="Arial" w:hAnsi="Arial" w:cs="Arial"/>
                <w:i w:val="0"/>
                <w:iCs/>
                <w:spacing w:val="-4"/>
              </w:rPr>
              <w:t>pandemic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 events, allocates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rations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PPE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to essential personnel,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procure additional supplies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during 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pandemic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safe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levels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sustain operations.</w:t>
            </w:r>
          </w:p>
        </w:tc>
        <w:tc>
          <w:tcPr>
            <w:tcW w:w="987" w:type="dxa"/>
          </w:tcPr>
          <w:p w14:paraId="1DA309F3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2C17BEF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3BC2C55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5F59CC66" w14:textId="77777777" w:rsidTr="00930DFB">
        <w:tc>
          <w:tcPr>
            <w:tcW w:w="10045" w:type="dxa"/>
          </w:tcPr>
          <w:p w14:paraId="0E573581" w14:textId="77777777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shares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operational information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on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census, staffing, capabilities </w:t>
            </w:r>
            <w:r w:rsidRPr="00941EA9">
              <w:rPr>
                <w:rFonts w:ascii="Arial" w:hAnsi="Arial" w:cs="Arial"/>
                <w:i w:val="0"/>
                <w:iCs/>
                <w:spacing w:val="-2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shortfalls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local, regional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state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partners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on a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regular basis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during 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event.</w:t>
            </w:r>
          </w:p>
        </w:tc>
        <w:tc>
          <w:tcPr>
            <w:tcW w:w="987" w:type="dxa"/>
          </w:tcPr>
          <w:p w14:paraId="42AC413F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54FEE3E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673B0FE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7B5470F9" w14:textId="77777777" w:rsidTr="00930DFB">
        <w:tc>
          <w:tcPr>
            <w:tcW w:w="10045" w:type="dxa"/>
          </w:tcPr>
          <w:p w14:paraId="130353E0" w14:textId="77777777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participates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in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local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Joint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Information System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in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development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of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coordinated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consistent public information messages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media releases.</w:t>
            </w:r>
          </w:p>
        </w:tc>
        <w:tc>
          <w:tcPr>
            <w:tcW w:w="987" w:type="dxa"/>
          </w:tcPr>
          <w:p w14:paraId="01B584A8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BAED110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C9716D9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A494B" w:rsidRPr="003027A1" w14:paraId="4A814CDE" w14:textId="77777777" w:rsidTr="00930DFB">
        <w:tc>
          <w:tcPr>
            <w:tcW w:w="10045" w:type="dxa"/>
          </w:tcPr>
          <w:p w14:paraId="717F0142" w14:textId="77777777" w:rsidR="004A494B" w:rsidRDefault="00915236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hospital and the community have a plan to implement crisis (alternate) standards of care should the pandemic surge result in a lack of critical/life sustaining resources.</w:t>
            </w:r>
          </w:p>
        </w:tc>
        <w:tc>
          <w:tcPr>
            <w:tcW w:w="987" w:type="dxa"/>
          </w:tcPr>
          <w:p w14:paraId="3060241C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35605A2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6231249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5D6EAC06" w14:textId="77777777" w:rsidR="00534602" w:rsidRPr="00534602" w:rsidRDefault="00534602" w:rsidP="00534602">
      <w:pPr>
        <w:pStyle w:val="BodyText"/>
        <w:jc w:val="center"/>
        <w:rPr>
          <w:rFonts w:ascii="Arial" w:hAnsi="Arial" w:cs="Arial"/>
          <w:bCs/>
          <w:sz w:val="22"/>
          <w:szCs w:val="14"/>
        </w:rPr>
      </w:pPr>
      <w:r w:rsidRPr="00534602">
        <w:rPr>
          <w:rFonts w:ascii="Arial" w:hAnsi="Arial" w:cs="Arial"/>
          <w:bCs/>
          <w:sz w:val="22"/>
          <w:szCs w:val="14"/>
        </w:rPr>
        <w:t xml:space="preserve"> </w:t>
      </w:r>
    </w:p>
    <w:p w14:paraId="79CA580A" w14:textId="77777777" w:rsidR="00257F72" w:rsidRDefault="00257F72" w:rsidP="00534602">
      <w:pPr>
        <w:jc w:val="center"/>
      </w:pPr>
    </w:p>
    <w:p w14:paraId="62A06D1E" w14:textId="77777777" w:rsidR="00534602" w:rsidRDefault="00534602" w:rsidP="00534602">
      <w:pPr>
        <w:jc w:val="center"/>
      </w:pPr>
    </w:p>
    <w:p w14:paraId="3F8710E8" w14:textId="77777777" w:rsidR="00941EA9" w:rsidRDefault="00941EA9" w:rsidP="00534602">
      <w:pPr>
        <w:jc w:val="center"/>
        <w:sectPr w:rsidR="00941EA9" w:rsidSect="00534602"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F44AA5" w:rsidRPr="003027A1" w14:paraId="7774F0A4" w14:textId="77777777" w:rsidTr="00F44AA5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3BA07B88" w14:textId="77777777" w:rsidR="00F44AA5" w:rsidRPr="003027A1" w:rsidRDefault="00F44AA5" w:rsidP="00F44AA5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lastRenderedPageBreak/>
              <w:t>Clinics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16AFF5C9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F44AA5" w:rsidRPr="003027A1" w14:paraId="6436B319" w14:textId="77777777" w:rsidTr="00F44AA5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5C40AE8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3873462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395653D4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3FDABED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45D7006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F44AA5" w:rsidRPr="003027A1" w14:paraId="095BDECF" w14:textId="77777777" w:rsidTr="00F44AA5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2181BDD2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F44AA5" w:rsidRPr="003027A1" w14:paraId="3E5EE3EC" w14:textId="77777777" w:rsidTr="00F44AA5">
        <w:tc>
          <w:tcPr>
            <w:tcW w:w="10045" w:type="dxa"/>
          </w:tcPr>
          <w:p w14:paraId="247F638C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and/or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educate patients, staff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visitors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on 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symptoms of </w:t>
            </w:r>
            <w:r>
              <w:rPr>
                <w:rFonts w:ascii="Arial" w:hAnsi="Arial" w:cs="Arial"/>
                <w:i w:val="0"/>
                <w:iCs/>
                <w:spacing w:val="-4"/>
              </w:rPr>
              <w:t>COVID-19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, infection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control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protective measures, recommendations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for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home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self-care when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symptomatic.</w:t>
            </w:r>
          </w:p>
        </w:tc>
        <w:tc>
          <w:tcPr>
            <w:tcW w:w="987" w:type="dxa"/>
          </w:tcPr>
          <w:p w14:paraId="461ABC1D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AAF7E9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9989A2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5384320D" w14:textId="77777777" w:rsidTr="00F44AA5">
        <w:tc>
          <w:tcPr>
            <w:tcW w:w="10045" w:type="dxa"/>
          </w:tcPr>
          <w:p w14:paraId="595AA415" w14:textId="586C7B22" w:rsidR="00F44AA5" w:rsidRPr="00591F1A" w:rsidRDefault="00F44AA5" w:rsidP="00FB317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for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rapid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notification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public health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officials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>
              <w:rPr>
                <w:rFonts w:ascii="Arial" w:hAnsi="Arial" w:cs="Arial"/>
                <w:i w:val="0"/>
                <w:iCs/>
                <w:spacing w:val="-3"/>
              </w:rPr>
              <w:t>persons under investigation for or suspected to have COVID-19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 </w:t>
            </w:r>
            <w:r>
              <w:rPr>
                <w:rFonts w:ascii="Arial" w:hAnsi="Arial" w:cs="Arial"/>
                <w:i w:val="0"/>
                <w:iCs/>
              </w:rPr>
              <w:t>and transfer of that patient to higher level of care (if needed)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.</w:t>
            </w:r>
          </w:p>
        </w:tc>
        <w:tc>
          <w:tcPr>
            <w:tcW w:w="987" w:type="dxa"/>
          </w:tcPr>
          <w:p w14:paraId="0555A12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1153C99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6C2A01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346A07F9" w14:textId="77777777" w:rsidTr="00F44AA5">
        <w:tc>
          <w:tcPr>
            <w:tcW w:w="10045" w:type="dxa"/>
          </w:tcPr>
          <w:p w14:paraId="1180F032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clinic has developed plans and procedures to isolate infectious or symptomatic patients presenting to the clinic.</w:t>
            </w:r>
          </w:p>
        </w:tc>
        <w:tc>
          <w:tcPr>
            <w:tcW w:w="987" w:type="dxa"/>
          </w:tcPr>
          <w:p w14:paraId="1A8B6EFB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22D4B3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EABEB2D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4117977C" w14:textId="77777777" w:rsidTr="00F44AA5">
        <w:tc>
          <w:tcPr>
            <w:tcW w:w="10045" w:type="dxa"/>
          </w:tcPr>
          <w:p w14:paraId="62C0A123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supply of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for procurement of additional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personal protective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equipment for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clinical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non-clinical staff during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pandemic.</w:t>
            </w:r>
          </w:p>
        </w:tc>
        <w:tc>
          <w:tcPr>
            <w:tcW w:w="987" w:type="dxa"/>
          </w:tcPr>
          <w:p w14:paraId="12F2B91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4B2BCF6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07DF8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532A1EE6" w14:textId="77777777" w:rsidTr="00F44AA5">
        <w:tc>
          <w:tcPr>
            <w:tcW w:w="10045" w:type="dxa"/>
          </w:tcPr>
          <w:p w14:paraId="411B4E88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trained clinical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non-clinical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appropriate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use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personal protective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equipment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accordance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with regulatory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standards.</w:t>
            </w:r>
          </w:p>
        </w:tc>
        <w:tc>
          <w:tcPr>
            <w:tcW w:w="987" w:type="dxa"/>
          </w:tcPr>
          <w:p w14:paraId="4FA0931E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E38CC5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403719B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7D8CB5FD" w14:textId="77777777" w:rsidTr="00F44AA5">
        <w:tc>
          <w:tcPr>
            <w:tcW w:w="10045" w:type="dxa"/>
          </w:tcPr>
          <w:p w14:paraId="11F0445C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documented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request supplies,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equipment,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other resources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from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>
              <w:rPr>
                <w:rFonts w:ascii="Arial" w:hAnsi="Arial" w:cs="Arial"/>
                <w:i w:val="0"/>
                <w:iCs/>
                <w:spacing w:val="-4"/>
              </w:rPr>
              <w:t xml:space="preserve">Alaska State Emergency Operations Center. </w:t>
            </w:r>
          </w:p>
        </w:tc>
        <w:tc>
          <w:tcPr>
            <w:tcW w:w="987" w:type="dxa"/>
          </w:tcPr>
          <w:p w14:paraId="497B38FD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7462B4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9F66BA6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09C95BE9" w14:textId="77777777" w:rsidTr="00F44AA5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1A2EA053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F44AA5" w:rsidRPr="003027A1" w14:paraId="34347ABE" w14:textId="77777777" w:rsidTr="00F44AA5">
        <w:tc>
          <w:tcPr>
            <w:tcW w:w="10045" w:type="dxa"/>
          </w:tcPr>
          <w:p w14:paraId="0CD79F43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The clinic has procedures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register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track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patients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>including symptoms,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 diagnosis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disposition; and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track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patients referred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other sites for care, including hospitals,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alternate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>sites.</w:t>
            </w:r>
          </w:p>
        </w:tc>
        <w:tc>
          <w:tcPr>
            <w:tcW w:w="987" w:type="dxa"/>
          </w:tcPr>
          <w:p w14:paraId="470587DC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A39D771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0ADFB1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46F680DD" w14:textId="77777777" w:rsidTr="00F44AA5">
        <w:tc>
          <w:tcPr>
            <w:tcW w:w="10045" w:type="dxa"/>
          </w:tcPr>
          <w:p w14:paraId="5C55A503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clinic can rapidly assess supplies and equipment inventories, including applicable personal protective equipment.</w:t>
            </w:r>
          </w:p>
        </w:tc>
        <w:tc>
          <w:tcPr>
            <w:tcW w:w="987" w:type="dxa"/>
          </w:tcPr>
          <w:p w14:paraId="5CA843B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E39FB2D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165BC5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4412EF4C" w14:textId="77777777" w:rsidTr="00F44AA5">
        <w:tc>
          <w:tcPr>
            <w:tcW w:w="10045" w:type="dxa"/>
          </w:tcPr>
          <w:p w14:paraId="79BA6769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facility tracks all costs related to the response, including supplies and equipment, manpower and lost revenue.</w:t>
            </w:r>
          </w:p>
        </w:tc>
        <w:tc>
          <w:tcPr>
            <w:tcW w:w="987" w:type="dxa"/>
          </w:tcPr>
          <w:p w14:paraId="7F1E322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476407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79396F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408B4B83" w14:textId="77777777" w:rsidTr="00F44AA5">
        <w:tc>
          <w:tcPr>
            <w:tcW w:w="10045" w:type="dxa"/>
          </w:tcPr>
          <w:p w14:paraId="25731C97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The clinic monitors employees for signs of illness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provides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access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employee health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for prophylaxis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>and/or treatment.</w:t>
            </w:r>
          </w:p>
        </w:tc>
        <w:tc>
          <w:tcPr>
            <w:tcW w:w="987" w:type="dxa"/>
          </w:tcPr>
          <w:p w14:paraId="4C1C887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DAD607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F5A26B1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37C76707" w14:textId="77777777" w:rsidTr="00F44AA5">
        <w:tc>
          <w:tcPr>
            <w:tcW w:w="10045" w:type="dxa"/>
          </w:tcPr>
          <w:p w14:paraId="3ADCBA21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clinic provides ongoing communication and situational status information with employees.</w:t>
            </w:r>
          </w:p>
        </w:tc>
        <w:tc>
          <w:tcPr>
            <w:tcW w:w="987" w:type="dxa"/>
          </w:tcPr>
          <w:p w14:paraId="40DD6026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7BE7BA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19B8EF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77C84936" w14:textId="77777777" w:rsidR="00591F1A" w:rsidRDefault="00591F1A" w:rsidP="00534602">
      <w:pPr>
        <w:jc w:val="center"/>
        <w:sectPr w:rsidR="00591F1A" w:rsidSect="00534602">
          <w:footerReference w:type="defaul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238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F44AA5" w:rsidRPr="003027A1" w14:paraId="70F61C48" w14:textId="77777777" w:rsidTr="00F44AA5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59AD9C5E" w14:textId="77777777" w:rsidR="00F44AA5" w:rsidRPr="003027A1" w:rsidRDefault="00F44AA5" w:rsidP="00F44AA5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lastRenderedPageBreak/>
              <w:t>Long Term Care Facilities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7454B6C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F44AA5" w:rsidRPr="003027A1" w14:paraId="0310B601" w14:textId="77777777" w:rsidTr="00F44AA5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2CA7E461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3FF1183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1F3A8139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227C24A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0F95DB74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F44AA5" w:rsidRPr="003027A1" w14:paraId="5F206990" w14:textId="77777777" w:rsidTr="00F44AA5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322F511" w14:textId="77777777" w:rsidR="00F44AA5" w:rsidRPr="005F43BB" w:rsidRDefault="00F44AA5" w:rsidP="00F44AA5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F44AA5" w:rsidRPr="003027A1" w14:paraId="2FBE4097" w14:textId="77777777" w:rsidTr="00F44AA5">
        <w:tc>
          <w:tcPr>
            <w:tcW w:w="10045" w:type="dxa"/>
          </w:tcPr>
          <w:p w14:paraId="797EA8BA" w14:textId="77777777" w:rsidR="00F44AA5" w:rsidRPr="001C7DAB" w:rsidRDefault="00F44AA5" w:rsidP="00076AC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A plan is in place for surveillance and detection of pandemic </w:t>
            </w:r>
            <w:r w:rsidR="00076AC5">
              <w:rPr>
                <w:rFonts w:ascii="Arial" w:hAnsi="Arial" w:cs="Arial"/>
                <w:i w:val="0"/>
                <w:iCs/>
              </w:rPr>
              <w:t>COVID-19</w:t>
            </w:r>
            <w:r>
              <w:rPr>
                <w:rFonts w:ascii="Arial" w:hAnsi="Arial" w:cs="Arial"/>
                <w:i w:val="0"/>
                <w:iCs/>
              </w:rPr>
              <w:t xml:space="preserve">/novel virus </w:t>
            </w:r>
            <w:r w:rsidRPr="001C7DAB">
              <w:rPr>
                <w:rFonts w:ascii="Arial" w:hAnsi="Arial" w:cs="Arial"/>
                <w:i w:val="0"/>
                <w:iCs/>
              </w:rPr>
              <w:t>in patients and staff.</w:t>
            </w:r>
          </w:p>
        </w:tc>
        <w:tc>
          <w:tcPr>
            <w:tcW w:w="987" w:type="dxa"/>
          </w:tcPr>
          <w:p w14:paraId="0B1BEB99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92A0228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BA18D7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7B4170B8" w14:textId="77777777" w:rsidTr="00F44AA5">
        <w:tc>
          <w:tcPr>
            <w:tcW w:w="10045" w:type="dxa"/>
          </w:tcPr>
          <w:p w14:paraId="30C0B9A6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>The facility has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identified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met with other agencies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organizations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that will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be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needed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assist </w:t>
            </w:r>
            <w:r w:rsidRPr="001C7DAB">
              <w:rPr>
                <w:rFonts w:ascii="Arial" w:hAnsi="Arial" w:cs="Arial"/>
                <w:i w:val="0"/>
                <w:iCs/>
              </w:rPr>
              <w:t>in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patient movement.</w:t>
            </w:r>
          </w:p>
        </w:tc>
        <w:tc>
          <w:tcPr>
            <w:tcW w:w="987" w:type="dxa"/>
          </w:tcPr>
          <w:p w14:paraId="6C9ED22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3F0C22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6558E5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20950F4B" w14:textId="77777777" w:rsidTr="00F44AA5">
        <w:tc>
          <w:tcPr>
            <w:tcW w:w="10045" w:type="dxa"/>
          </w:tcPr>
          <w:p w14:paraId="188E44FF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facility has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communication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notify, maintain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communications with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exchange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appropriate information with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response partners, including local health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management authorities</w:t>
            </w:r>
            <w:r w:rsidR="00076AC5">
              <w:rPr>
                <w:rFonts w:ascii="Arial" w:hAnsi="Arial" w:cs="Arial"/>
                <w:i w:val="0"/>
                <w:iCs/>
                <w:spacing w:val="-4"/>
              </w:rPr>
              <w:t xml:space="preserve"> and public health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24F9B1B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A24AE54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C407A0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3697DBB2" w14:textId="77777777" w:rsidTr="00F44AA5">
        <w:tc>
          <w:tcPr>
            <w:tcW w:w="10045" w:type="dxa"/>
          </w:tcPr>
          <w:p w14:paraId="11787A0E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conducts education and training to all staff on infection control procedures, appropriate personal protective equipment (PPE) exposure prophylaxis and family / dependent care options.</w:t>
            </w:r>
          </w:p>
        </w:tc>
        <w:tc>
          <w:tcPr>
            <w:tcW w:w="987" w:type="dxa"/>
          </w:tcPr>
          <w:p w14:paraId="55EF1B57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0F8B18B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FC012A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3A4CBB0D" w14:textId="77777777" w:rsidTr="00F44AA5">
        <w:tc>
          <w:tcPr>
            <w:tcW w:w="10045" w:type="dxa"/>
          </w:tcPr>
          <w:p w14:paraId="7AD40577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developed an infection control</w:t>
            </w:r>
            <w:r w:rsidR="00076AC5">
              <w:rPr>
                <w:rFonts w:ascii="Arial" w:hAnsi="Arial" w:cs="Arial"/>
                <w:i w:val="0"/>
                <w:iCs/>
              </w:rPr>
              <w:t xml:space="preserve"> and isolation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plan that addresses the management of patients, visitors and staff in a </w:t>
            </w:r>
            <w:r>
              <w:rPr>
                <w:rFonts w:ascii="Arial" w:hAnsi="Arial" w:cs="Arial"/>
                <w:i w:val="0"/>
                <w:iCs/>
              </w:rPr>
              <w:t>pandemic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event.</w:t>
            </w:r>
          </w:p>
        </w:tc>
        <w:tc>
          <w:tcPr>
            <w:tcW w:w="987" w:type="dxa"/>
          </w:tcPr>
          <w:p w14:paraId="32E2A336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B9C278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0A663B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67A05671" w14:textId="77777777" w:rsidTr="00F44AA5">
        <w:tc>
          <w:tcPr>
            <w:tcW w:w="10045" w:type="dxa"/>
          </w:tcPr>
          <w:p w14:paraId="2CB0AB87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facility has trained staff on their roles and responsibilities in a </w:t>
            </w:r>
            <w:r>
              <w:rPr>
                <w:rFonts w:ascii="Arial" w:hAnsi="Arial" w:cs="Arial"/>
                <w:i w:val="0"/>
                <w:iCs/>
              </w:rPr>
              <w:t>pandemic</w:t>
            </w:r>
            <w:r w:rsidRPr="001C7DAB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10B130A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8A49C5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E0E5A0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52070210" w14:textId="77777777" w:rsidTr="00F44AA5">
        <w:tc>
          <w:tcPr>
            <w:tcW w:w="10045" w:type="dxa"/>
          </w:tcPr>
          <w:p w14:paraId="0D212B15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developed plans to rapidly share situational information with patients, visitors and staff.</w:t>
            </w:r>
          </w:p>
        </w:tc>
        <w:tc>
          <w:tcPr>
            <w:tcW w:w="987" w:type="dxa"/>
          </w:tcPr>
          <w:p w14:paraId="4C7E8C09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DCF131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C1BCFFC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7FA35E25" w14:textId="77777777" w:rsidTr="00F44AA5">
        <w:tc>
          <w:tcPr>
            <w:tcW w:w="10045" w:type="dxa"/>
          </w:tcPr>
          <w:p w14:paraId="71E7020A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facility has a plan to limit or restrict visitors from entering the facility to protect patients and staff.</w:t>
            </w:r>
          </w:p>
        </w:tc>
        <w:tc>
          <w:tcPr>
            <w:tcW w:w="987" w:type="dxa"/>
          </w:tcPr>
          <w:p w14:paraId="46463EDB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FE62FE7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CC86A51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2451D998" w14:textId="77777777" w:rsidTr="00F44AA5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95F9E8A" w14:textId="77777777" w:rsidR="00F44AA5" w:rsidRPr="00591F1A" w:rsidRDefault="00F44AA5" w:rsidP="00F44AA5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F44AA5" w:rsidRPr="003027A1" w14:paraId="21D573DD" w14:textId="77777777" w:rsidTr="00F44AA5">
        <w:tc>
          <w:tcPr>
            <w:tcW w:w="10045" w:type="dxa"/>
          </w:tcPr>
          <w:p w14:paraId="73155E4D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facility tracks all patients with </w:t>
            </w:r>
            <w:r>
              <w:rPr>
                <w:rFonts w:ascii="Arial" w:hAnsi="Arial" w:cs="Arial"/>
                <w:i w:val="0"/>
                <w:iCs/>
              </w:rPr>
              <w:t>influenza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symptoms and/or </w:t>
            </w:r>
            <w:r>
              <w:rPr>
                <w:rFonts w:ascii="Arial" w:hAnsi="Arial" w:cs="Arial"/>
                <w:i w:val="0"/>
                <w:iCs/>
              </w:rPr>
              <w:t xml:space="preserve">COVID-19 </w:t>
            </w:r>
            <w:r w:rsidRPr="001C7DAB">
              <w:rPr>
                <w:rFonts w:ascii="Arial" w:hAnsi="Arial" w:cs="Arial"/>
                <w:i w:val="0"/>
                <w:iCs/>
              </w:rPr>
              <w:t>diagnosis.</w:t>
            </w:r>
          </w:p>
        </w:tc>
        <w:tc>
          <w:tcPr>
            <w:tcW w:w="987" w:type="dxa"/>
          </w:tcPr>
          <w:p w14:paraId="15CFB81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CD7326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6B4D17D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767A5C37" w14:textId="77777777" w:rsidTr="00F44AA5">
        <w:tc>
          <w:tcPr>
            <w:tcW w:w="10045" w:type="dxa"/>
          </w:tcPr>
          <w:p w14:paraId="14CABBC1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facility has a plan to cohort infected/diagnosed patients in a common area and assign specific staff to their care.</w:t>
            </w:r>
          </w:p>
        </w:tc>
        <w:tc>
          <w:tcPr>
            <w:tcW w:w="987" w:type="dxa"/>
          </w:tcPr>
          <w:p w14:paraId="4091A61E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E9E9FEC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669DE1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1AA2061D" w14:textId="77777777" w:rsidTr="00F44AA5">
        <w:tc>
          <w:tcPr>
            <w:tcW w:w="10045" w:type="dxa"/>
          </w:tcPr>
          <w:p w14:paraId="4F30A2D7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implements infection control procedures, including isolation of infectious patients.</w:t>
            </w:r>
          </w:p>
        </w:tc>
        <w:tc>
          <w:tcPr>
            <w:tcW w:w="987" w:type="dxa"/>
          </w:tcPr>
          <w:p w14:paraId="17E3EB7F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DCE355D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AE1FC8B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066DD4B5" w14:textId="77777777" w:rsidTr="00F44AA5">
        <w:tc>
          <w:tcPr>
            <w:tcW w:w="10045" w:type="dxa"/>
          </w:tcPr>
          <w:p w14:paraId="54D1410E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monitors employees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signs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illness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provides access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employee health services for prophylaxis and/or treatment.</w:t>
            </w:r>
          </w:p>
        </w:tc>
        <w:tc>
          <w:tcPr>
            <w:tcW w:w="987" w:type="dxa"/>
          </w:tcPr>
          <w:p w14:paraId="7AB98A9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B0731F4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E1428CC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23E44523" w14:textId="77777777" w:rsidTr="00F44AA5">
        <w:tc>
          <w:tcPr>
            <w:tcW w:w="10045" w:type="dxa"/>
          </w:tcPr>
          <w:p w14:paraId="3E85D8E1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ensures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2"/>
              </w:rPr>
              <w:t xml:space="preserve">use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appropriate personal protective equipment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employees with patient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2FDE0143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2E332C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1206C37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21BC8CC2" w14:textId="77777777" w:rsidTr="00F44AA5">
        <w:tc>
          <w:tcPr>
            <w:tcW w:w="10045" w:type="dxa"/>
          </w:tcPr>
          <w:p w14:paraId="073D0A50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assesses supplies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equipment, including personal protective equipment,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on an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ongoing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basis,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order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maintain operations.</w:t>
            </w:r>
          </w:p>
        </w:tc>
        <w:tc>
          <w:tcPr>
            <w:tcW w:w="987" w:type="dxa"/>
          </w:tcPr>
          <w:p w14:paraId="4BC1543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2C786F5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B9156D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3039DCC4" w14:textId="77777777" w:rsidTr="00F44AA5">
        <w:tc>
          <w:tcPr>
            <w:tcW w:w="10045" w:type="dxa"/>
          </w:tcPr>
          <w:p w14:paraId="5970B97B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provides ongoing communication and situational status information with employees.</w:t>
            </w:r>
          </w:p>
        </w:tc>
        <w:tc>
          <w:tcPr>
            <w:tcW w:w="987" w:type="dxa"/>
          </w:tcPr>
          <w:p w14:paraId="548876B4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23EBB20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B9D650A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F44AA5" w:rsidRPr="003027A1" w14:paraId="7660D5D5" w14:textId="77777777" w:rsidTr="00F44AA5">
        <w:tc>
          <w:tcPr>
            <w:tcW w:w="10045" w:type="dxa"/>
          </w:tcPr>
          <w:p w14:paraId="36D72485" w14:textId="77777777" w:rsidR="00F44AA5" w:rsidRPr="001C7DAB" w:rsidRDefault="00F44AA5" w:rsidP="00F44AA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tracks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all event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related expenses, including supplies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equipment, manpower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lost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revenue.</w:t>
            </w:r>
          </w:p>
        </w:tc>
        <w:tc>
          <w:tcPr>
            <w:tcW w:w="987" w:type="dxa"/>
          </w:tcPr>
          <w:p w14:paraId="76A0C992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161DC47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24C5B8B" w14:textId="77777777" w:rsidR="00F44AA5" w:rsidRPr="003027A1" w:rsidRDefault="00F44AA5" w:rsidP="00F44AA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7BF853C5" w14:textId="77777777" w:rsidR="001C7DAB" w:rsidRDefault="001C7DAB" w:rsidP="00534602">
      <w:pPr>
        <w:jc w:val="center"/>
        <w:sectPr w:rsidR="001C7DAB" w:rsidSect="00534602">
          <w:footerReference w:type="defaul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076AC5" w:rsidRPr="003027A1" w14:paraId="03917FBE" w14:textId="77777777" w:rsidTr="00076AC5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00B2B577" w14:textId="77777777" w:rsidR="00076AC5" w:rsidRPr="003027A1" w:rsidRDefault="00076AC5" w:rsidP="00076AC5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EMS Providers / Transport Agencies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62E8444F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076AC5" w:rsidRPr="003027A1" w14:paraId="293EBEAE" w14:textId="77777777" w:rsidTr="00076AC5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7FDE5052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0EBC51C1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6999053E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2E6B1B34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5DFF6125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076AC5" w:rsidRPr="003027A1" w14:paraId="33C7E3F8" w14:textId="77777777" w:rsidTr="00076AC5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6725E4D0" w14:textId="77777777" w:rsidR="00076AC5" w:rsidRPr="005F43BB" w:rsidRDefault="00076AC5" w:rsidP="00076AC5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076AC5" w:rsidRPr="003027A1" w14:paraId="5C5F970A" w14:textId="77777777" w:rsidTr="00076AC5">
        <w:tc>
          <w:tcPr>
            <w:tcW w:w="10045" w:type="dxa"/>
          </w:tcPr>
          <w:p w14:paraId="168163DC" w14:textId="54035409" w:rsidR="00076AC5" w:rsidRPr="001C7DAB" w:rsidRDefault="00076AC5" w:rsidP="00F43803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="00F43803">
              <w:rPr>
                <w:rFonts w:ascii="Arial" w:hAnsi="Arial" w:cs="Arial"/>
                <w:i w:val="0"/>
                <w:iCs/>
                <w:spacing w:val="-3"/>
              </w:rPr>
              <w:t>EMS/Transport Agency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provides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education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training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infection control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procedures,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protective equipment</w:t>
            </w:r>
            <w:r>
              <w:rPr>
                <w:rFonts w:ascii="Arial" w:hAnsi="Arial" w:cs="Arial"/>
                <w:i w:val="0"/>
                <w:iCs/>
                <w:spacing w:val="-4"/>
              </w:rPr>
              <w:t xml:space="preserve">, isolation/quarantine,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family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/dependent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options.</w:t>
            </w:r>
          </w:p>
        </w:tc>
        <w:tc>
          <w:tcPr>
            <w:tcW w:w="987" w:type="dxa"/>
          </w:tcPr>
          <w:p w14:paraId="7CE09C53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FDA1F34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DEBDBE3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157D011B" w14:textId="77777777" w:rsidTr="00076AC5">
        <w:tc>
          <w:tcPr>
            <w:tcW w:w="10045" w:type="dxa"/>
          </w:tcPr>
          <w:p w14:paraId="5A3232F9" w14:textId="64C1E7EC" w:rsidR="00076AC5" w:rsidRPr="001C7DAB" w:rsidRDefault="00076AC5" w:rsidP="00076AC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="00F43803">
              <w:rPr>
                <w:rFonts w:ascii="Arial" w:hAnsi="Arial" w:cs="Arial"/>
                <w:i w:val="0"/>
                <w:iCs/>
                <w:spacing w:val="-3"/>
              </w:rPr>
              <w:t>EMS/Transport Agency</w:t>
            </w:r>
            <w:r w:rsidR="00F43803"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that outline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reporting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communication channels with public health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receive current guidance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infection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control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procedures,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surveillance, case definitions 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other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health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alerts.</w:t>
            </w:r>
          </w:p>
        </w:tc>
        <w:tc>
          <w:tcPr>
            <w:tcW w:w="987" w:type="dxa"/>
          </w:tcPr>
          <w:p w14:paraId="52DA5A37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DC3CF11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BEB85E8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2ABE7D8D" w14:textId="77777777" w:rsidTr="00076AC5">
        <w:tc>
          <w:tcPr>
            <w:tcW w:w="10045" w:type="dxa"/>
          </w:tcPr>
          <w:p w14:paraId="77A02AF8" w14:textId="5D7B7845" w:rsidR="00076AC5" w:rsidRPr="001C7DAB" w:rsidRDefault="00076AC5" w:rsidP="00076AC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="00F43803">
              <w:rPr>
                <w:rFonts w:ascii="Arial" w:hAnsi="Arial" w:cs="Arial"/>
                <w:i w:val="0"/>
                <w:iCs/>
                <w:spacing w:val="-3"/>
              </w:rPr>
              <w:t>EMS/Transport Agency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developed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infection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control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vehicle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disinfection procedures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transport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symptomatic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infectious patients.</w:t>
            </w:r>
          </w:p>
        </w:tc>
        <w:tc>
          <w:tcPr>
            <w:tcW w:w="987" w:type="dxa"/>
          </w:tcPr>
          <w:p w14:paraId="569D54D8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CCCB9E8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504F883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722EE93B" w14:textId="77777777" w:rsidTr="00076AC5">
        <w:tc>
          <w:tcPr>
            <w:tcW w:w="10045" w:type="dxa"/>
          </w:tcPr>
          <w:p w14:paraId="68E35A65" w14:textId="77777777" w:rsidR="00076AC5" w:rsidRPr="001C7DAB" w:rsidRDefault="00076AC5" w:rsidP="00076AC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incorporated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county directives for crisis care into their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emergency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operations plan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manuals.</w:t>
            </w:r>
          </w:p>
        </w:tc>
        <w:tc>
          <w:tcPr>
            <w:tcW w:w="987" w:type="dxa"/>
          </w:tcPr>
          <w:p w14:paraId="750FBC2A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7B2918A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88645C2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507663EC" w14:textId="77777777" w:rsidTr="00076AC5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0CB680C3" w14:textId="77777777" w:rsidR="00076AC5" w:rsidRPr="00591F1A" w:rsidRDefault="00076AC5" w:rsidP="00076AC5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076AC5" w:rsidRPr="003027A1" w14:paraId="55DA7278" w14:textId="77777777" w:rsidTr="00076AC5">
        <w:tc>
          <w:tcPr>
            <w:tcW w:w="10045" w:type="dxa"/>
          </w:tcPr>
          <w:p w14:paraId="68E43F94" w14:textId="4645D1C4" w:rsidR="00076AC5" w:rsidRPr="001C7DAB" w:rsidRDefault="00F43803" w:rsidP="00076AC5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</w:t>
            </w:r>
            <w:r>
              <w:rPr>
                <w:rFonts w:ascii="Arial" w:hAnsi="Arial" w:cs="Arial"/>
                <w:i w:val="0"/>
                <w:iCs/>
                <w:spacing w:val="-3"/>
              </w:rPr>
              <w:t xml:space="preserve"> EMS/Transport Agency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="00076AC5">
              <w:rPr>
                <w:rFonts w:ascii="Arial" w:hAnsi="Arial" w:cs="Arial"/>
                <w:i w:val="0"/>
                <w:iCs/>
              </w:rPr>
              <w:t>Dispatch has a protocol to screen callers needing assistance for symptoms of COVID-19 and alerting the responding provider to take PPE precautions.</w:t>
            </w:r>
          </w:p>
        </w:tc>
        <w:tc>
          <w:tcPr>
            <w:tcW w:w="987" w:type="dxa"/>
          </w:tcPr>
          <w:p w14:paraId="176811B8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E7C8A7A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AD91A7F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56A7AA5F" w14:textId="77777777" w:rsidTr="00076AC5">
        <w:tc>
          <w:tcPr>
            <w:tcW w:w="10045" w:type="dxa"/>
          </w:tcPr>
          <w:p w14:paraId="38665ADB" w14:textId="7F8D1C26" w:rsidR="00076AC5" w:rsidRPr="001C7DAB" w:rsidRDefault="00076AC5" w:rsidP="00F43803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="00F43803">
              <w:rPr>
                <w:rFonts w:ascii="Arial" w:hAnsi="Arial" w:cs="Arial"/>
                <w:i w:val="0"/>
                <w:iCs/>
                <w:spacing w:val="-3"/>
              </w:rPr>
              <w:t>EMS/Transport Agency</w:t>
            </w:r>
            <w:r w:rsidR="00F43803"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1C7DAB">
              <w:rPr>
                <w:rFonts w:ascii="Arial" w:hAnsi="Arial" w:cs="Arial"/>
                <w:i w:val="0"/>
                <w:iCs/>
              </w:rPr>
              <w:t>monitors employees for signs of illness and provides access to employee health services.</w:t>
            </w:r>
          </w:p>
        </w:tc>
        <w:tc>
          <w:tcPr>
            <w:tcW w:w="987" w:type="dxa"/>
          </w:tcPr>
          <w:p w14:paraId="49B867AA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26DB202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552DAFC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243EF5C5" w14:textId="77777777" w:rsidTr="00076AC5">
        <w:tc>
          <w:tcPr>
            <w:tcW w:w="10045" w:type="dxa"/>
          </w:tcPr>
          <w:p w14:paraId="793FDA85" w14:textId="4D5C91E7" w:rsidR="00076AC5" w:rsidRPr="001C7DAB" w:rsidRDefault="00076AC5" w:rsidP="00F43803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="00F43803">
              <w:rPr>
                <w:rFonts w:ascii="Arial" w:hAnsi="Arial" w:cs="Arial"/>
                <w:i w:val="0"/>
                <w:iCs/>
                <w:spacing w:val="-3"/>
              </w:rPr>
              <w:t>EMS/Transport Agency</w:t>
            </w:r>
            <w:r w:rsidR="00F43803"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supply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procurement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of additional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personal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protective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clinical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non-clinical staff during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pandemic.</w:t>
            </w:r>
          </w:p>
        </w:tc>
        <w:tc>
          <w:tcPr>
            <w:tcW w:w="987" w:type="dxa"/>
          </w:tcPr>
          <w:p w14:paraId="21AF229E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6CFDC71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F48BB1B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076AC5" w:rsidRPr="003027A1" w14:paraId="45B7F692" w14:textId="77777777" w:rsidTr="00076AC5">
        <w:tc>
          <w:tcPr>
            <w:tcW w:w="10045" w:type="dxa"/>
          </w:tcPr>
          <w:p w14:paraId="1E673CE4" w14:textId="735621AF" w:rsidR="00076AC5" w:rsidRPr="001C7DAB" w:rsidRDefault="00F43803" w:rsidP="00076AC5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</w:t>
            </w:r>
            <w:r>
              <w:rPr>
                <w:rFonts w:ascii="Arial" w:hAnsi="Arial" w:cs="Arial"/>
                <w:i w:val="0"/>
                <w:iCs/>
                <w:spacing w:val="-3"/>
              </w:rPr>
              <w:t xml:space="preserve"> EMS/Transport Agency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="00076AC5" w:rsidRPr="001C7DAB">
              <w:rPr>
                <w:rFonts w:ascii="Arial" w:hAnsi="Arial" w:cs="Arial"/>
                <w:i w:val="0"/>
                <w:iCs/>
              </w:rPr>
              <w:t>has procedures to rapidly disseminate information to staff and patients.</w:t>
            </w:r>
          </w:p>
        </w:tc>
        <w:tc>
          <w:tcPr>
            <w:tcW w:w="987" w:type="dxa"/>
          </w:tcPr>
          <w:p w14:paraId="7997C4C0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E63F65B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BEEDD98" w14:textId="77777777" w:rsidR="00076AC5" w:rsidRPr="003027A1" w:rsidRDefault="00076AC5" w:rsidP="00076AC5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448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170C34" w:rsidRPr="003027A1" w14:paraId="0352AB8A" w14:textId="77777777" w:rsidTr="00170C34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3D7B1DAD" w14:textId="77777777" w:rsidR="00170C34" w:rsidRPr="003027A1" w:rsidRDefault="00170C34" w:rsidP="00170C34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Law Enforcement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372E3922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170C34" w:rsidRPr="003027A1" w14:paraId="6669E33D" w14:textId="77777777" w:rsidTr="00170C34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158B8CFA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25ABFD02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52160A52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3296C867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5D92DE6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170C34" w:rsidRPr="003027A1" w14:paraId="28CE8ECB" w14:textId="77777777" w:rsidTr="00170C34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073F7740" w14:textId="77777777" w:rsidR="00170C34" w:rsidRPr="005F43BB" w:rsidRDefault="00170C34" w:rsidP="00170C34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170C34" w:rsidRPr="003027A1" w14:paraId="2583F9E2" w14:textId="77777777" w:rsidTr="00170C34">
        <w:tc>
          <w:tcPr>
            <w:tcW w:w="10045" w:type="dxa"/>
          </w:tcPr>
          <w:p w14:paraId="1748D299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has determined the role of law enforcement in a pandemic event.</w:t>
            </w:r>
          </w:p>
        </w:tc>
        <w:tc>
          <w:tcPr>
            <w:tcW w:w="987" w:type="dxa"/>
          </w:tcPr>
          <w:p w14:paraId="5FC3EAAE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A0F10C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F031D3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05FCC3DF" w14:textId="77777777" w:rsidTr="00170C34">
        <w:tc>
          <w:tcPr>
            <w:tcW w:w="10045" w:type="dxa"/>
          </w:tcPr>
          <w:p w14:paraId="53160A19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actively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participates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community wide pandemic planning with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the </w:t>
            </w:r>
            <w:r>
              <w:rPr>
                <w:rFonts w:ascii="Arial" w:hAnsi="Arial" w:cs="Arial"/>
                <w:i w:val="0"/>
                <w:iCs/>
                <w:spacing w:val="-3"/>
              </w:rPr>
              <w:t>local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 emergency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response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partners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healthcare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facilities.</w:t>
            </w:r>
          </w:p>
        </w:tc>
        <w:tc>
          <w:tcPr>
            <w:tcW w:w="987" w:type="dxa"/>
          </w:tcPr>
          <w:p w14:paraId="0F8E475D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0546BF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1BDB606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47DF54A" w14:textId="77777777" w:rsidTr="00170C34">
        <w:tc>
          <w:tcPr>
            <w:tcW w:w="10045" w:type="dxa"/>
          </w:tcPr>
          <w:p w14:paraId="4CF3049F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conducts education and training to all staff on infection control procedures, appropriate personal protective equipment, exposure prophylaxis and family / dependent care options.</w:t>
            </w:r>
          </w:p>
        </w:tc>
        <w:tc>
          <w:tcPr>
            <w:tcW w:w="987" w:type="dxa"/>
          </w:tcPr>
          <w:p w14:paraId="220533F6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CA722E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2F3F7F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53B19A1D" w14:textId="77777777" w:rsidTr="00170C34">
        <w:tc>
          <w:tcPr>
            <w:tcW w:w="10045" w:type="dxa"/>
          </w:tcPr>
          <w:p w14:paraId="3F37D0E7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has trained staff on their roles and responsibilities in a pandemic.</w:t>
            </w:r>
          </w:p>
        </w:tc>
        <w:tc>
          <w:tcPr>
            <w:tcW w:w="987" w:type="dxa"/>
          </w:tcPr>
          <w:p w14:paraId="5B561086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FC4C005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A074368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48985BC7" w14:textId="77777777" w:rsidTr="00170C34">
        <w:tc>
          <w:tcPr>
            <w:tcW w:w="10045" w:type="dxa"/>
          </w:tcPr>
          <w:p w14:paraId="5F722040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developed plans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rapidly share situational information with employees and their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families.</w:t>
            </w:r>
          </w:p>
        </w:tc>
        <w:tc>
          <w:tcPr>
            <w:tcW w:w="987" w:type="dxa"/>
          </w:tcPr>
          <w:p w14:paraId="384C2FA9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DCD3C4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58DB65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25A2968" w14:textId="77777777" w:rsidTr="00170C34">
        <w:tc>
          <w:tcPr>
            <w:tcW w:w="10045" w:type="dxa"/>
          </w:tcPr>
          <w:p w14:paraId="1805C207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  <w:spacing w:val="-3"/>
              </w:rPr>
              <w:t>The department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non-essential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services that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can be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suspended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increase staff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ensure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public safety.</w:t>
            </w:r>
          </w:p>
        </w:tc>
        <w:tc>
          <w:tcPr>
            <w:tcW w:w="987" w:type="dxa"/>
          </w:tcPr>
          <w:p w14:paraId="2FF14D2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728A282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CEF45EB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28FA6004" w14:textId="77777777" w:rsidTr="00170C34">
        <w:tc>
          <w:tcPr>
            <w:tcW w:w="10045" w:type="dxa"/>
          </w:tcPr>
          <w:p w14:paraId="27F336E0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  <w:spacing w:val="-3"/>
              </w:rPr>
              <w:t>The department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developed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assess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track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all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>prisoners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 with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complaints or diagnosis of </w:t>
            </w:r>
            <w:r>
              <w:rPr>
                <w:rFonts w:ascii="Arial" w:hAnsi="Arial" w:cs="Arial"/>
                <w:i w:val="0"/>
                <w:iCs/>
                <w:spacing w:val="-4"/>
              </w:rPr>
              <w:t>novel virus.</w:t>
            </w:r>
          </w:p>
        </w:tc>
        <w:tc>
          <w:tcPr>
            <w:tcW w:w="987" w:type="dxa"/>
          </w:tcPr>
          <w:p w14:paraId="388CFCC7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3CA2A2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DBEBA35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2C47E75" w14:textId="77777777" w:rsidTr="00170C34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28424E59" w14:textId="77777777" w:rsidR="00170C34" w:rsidRPr="00591F1A" w:rsidRDefault="00170C34" w:rsidP="00170C34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170C34" w:rsidRPr="003027A1" w14:paraId="4C979060" w14:textId="77777777" w:rsidTr="00170C34">
        <w:tc>
          <w:tcPr>
            <w:tcW w:w="10045" w:type="dxa"/>
          </w:tcPr>
          <w:p w14:paraId="173404FB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/agency implements infection control procedures, including i</w:t>
            </w:r>
            <w:r>
              <w:rPr>
                <w:rFonts w:ascii="Arial" w:hAnsi="Arial" w:cs="Arial"/>
                <w:i w:val="0"/>
                <w:iCs/>
              </w:rPr>
              <w:t>solation of infectious persons.</w:t>
            </w:r>
          </w:p>
        </w:tc>
        <w:tc>
          <w:tcPr>
            <w:tcW w:w="987" w:type="dxa"/>
          </w:tcPr>
          <w:p w14:paraId="41AFC6A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F65F59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58AE59D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615A9103" w14:textId="77777777" w:rsidTr="00170C34">
        <w:tc>
          <w:tcPr>
            <w:tcW w:w="10045" w:type="dxa"/>
          </w:tcPr>
          <w:p w14:paraId="6D8A92A2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/agency assesses supplies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equipment, including personal protective equipment,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on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an ongoing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basis,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order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maintain operations.</w:t>
            </w:r>
          </w:p>
        </w:tc>
        <w:tc>
          <w:tcPr>
            <w:tcW w:w="987" w:type="dxa"/>
          </w:tcPr>
          <w:p w14:paraId="78282FE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8C3D0F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B35932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96738AB" w14:textId="77777777" w:rsidTr="00170C34">
        <w:tc>
          <w:tcPr>
            <w:tcW w:w="10045" w:type="dxa"/>
          </w:tcPr>
          <w:p w14:paraId="6A79FE1F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/agency provides ongoing communication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situational status information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employees.</w:t>
            </w:r>
          </w:p>
        </w:tc>
        <w:tc>
          <w:tcPr>
            <w:tcW w:w="987" w:type="dxa"/>
          </w:tcPr>
          <w:p w14:paraId="6516E9E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B17A89E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5AC989B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DE16883" w14:textId="77777777" w:rsidTr="00170C34">
        <w:tc>
          <w:tcPr>
            <w:tcW w:w="10045" w:type="dxa"/>
          </w:tcPr>
          <w:p w14:paraId="27F5C11A" w14:textId="77777777" w:rsidR="00170C34" w:rsidRPr="00930DF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tracks all event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related expenses, including supplies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equipment, manpower 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lost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revenue.</w:t>
            </w:r>
          </w:p>
        </w:tc>
        <w:tc>
          <w:tcPr>
            <w:tcW w:w="987" w:type="dxa"/>
          </w:tcPr>
          <w:p w14:paraId="19FDD92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A7FF3A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9B207C8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65B332D3" w14:textId="77777777" w:rsidTr="00170C34">
        <w:tc>
          <w:tcPr>
            <w:tcW w:w="10045" w:type="dxa"/>
          </w:tcPr>
          <w:p w14:paraId="6B732FCC" w14:textId="77777777" w:rsidR="00170C34" w:rsidRPr="001C7DAB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department implements changes in shifts and staffing to maintain services in the event of 20%-30% illness in personnel.</w:t>
            </w:r>
          </w:p>
        </w:tc>
        <w:tc>
          <w:tcPr>
            <w:tcW w:w="987" w:type="dxa"/>
          </w:tcPr>
          <w:p w14:paraId="3CFD868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51E54E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7AB679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26B1B05B" w14:textId="77777777" w:rsidR="001C7DAB" w:rsidRDefault="001C7DAB" w:rsidP="00534602">
      <w:pPr>
        <w:jc w:val="center"/>
        <w:sectPr w:rsidR="001C7DAB" w:rsidSect="00534602">
          <w:footerReference w:type="defaul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170C34" w:rsidRPr="003027A1" w14:paraId="1697CD93" w14:textId="77777777" w:rsidTr="00170C34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09C75586" w14:textId="77777777" w:rsidR="00170C34" w:rsidRPr="003027A1" w:rsidRDefault="00170C34" w:rsidP="00170C34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Community Organizations / Community-Based Organizations (CBOs)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3F28AD9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170C34" w:rsidRPr="003027A1" w14:paraId="5D164027" w14:textId="77777777" w:rsidTr="00170C34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58B64CD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64AE4558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0CA72321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02FB5A85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7FCC564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170C34" w:rsidRPr="003027A1" w14:paraId="7B3B458D" w14:textId="77777777" w:rsidTr="00170C34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9A7F3A8" w14:textId="77777777" w:rsidR="00170C34" w:rsidRPr="005F43BB" w:rsidRDefault="00170C34" w:rsidP="00170C34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170C34" w:rsidRPr="003027A1" w14:paraId="2BFA1E0B" w14:textId="77777777" w:rsidTr="00170C34">
        <w:tc>
          <w:tcPr>
            <w:tcW w:w="10045" w:type="dxa"/>
          </w:tcPr>
          <w:p w14:paraId="2BE8240A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had determined the role(s) and services for the organization in the local response to a pandemic event.</w:t>
            </w:r>
          </w:p>
        </w:tc>
        <w:tc>
          <w:tcPr>
            <w:tcW w:w="987" w:type="dxa"/>
          </w:tcPr>
          <w:p w14:paraId="03BB6A2E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7E51252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9FCA2B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7162366A" w14:textId="77777777" w:rsidTr="00170C34">
        <w:tc>
          <w:tcPr>
            <w:tcW w:w="10045" w:type="dxa"/>
          </w:tcPr>
          <w:p w14:paraId="355F5940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evaluated the services provided to determine essential services to be maintained and non-essential services to be suspended when demands exceed manpower capacity.</w:t>
            </w:r>
          </w:p>
        </w:tc>
        <w:tc>
          <w:tcPr>
            <w:tcW w:w="987" w:type="dxa"/>
          </w:tcPr>
          <w:p w14:paraId="25EFAA25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65F024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5E6C6B7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47368EB4" w14:textId="77777777" w:rsidTr="00170C34">
        <w:tc>
          <w:tcPr>
            <w:tcW w:w="10045" w:type="dxa"/>
          </w:tcPr>
          <w:p w14:paraId="5FCE7BD7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provides education and training to all staff on infection control procedures, appropriate personal protective equipment, exposure prophylaxis and family / dependent care options.</w:t>
            </w:r>
          </w:p>
        </w:tc>
        <w:tc>
          <w:tcPr>
            <w:tcW w:w="987" w:type="dxa"/>
          </w:tcPr>
          <w:p w14:paraId="0F71C059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9ECD6A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DF265C2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3E9C1E3D" w14:textId="77777777" w:rsidTr="00170C34">
        <w:tc>
          <w:tcPr>
            <w:tcW w:w="10045" w:type="dxa"/>
          </w:tcPr>
          <w:p w14:paraId="130D7752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developed plans to consolidate services and share resources, including staff, with partner agencies.</w:t>
            </w:r>
          </w:p>
        </w:tc>
        <w:tc>
          <w:tcPr>
            <w:tcW w:w="987" w:type="dxa"/>
          </w:tcPr>
          <w:p w14:paraId="06A735CC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7C77EA4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B5247E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5C58F353" w14:textId="77777777" w:rsidTr="00170C34">
        <w:tc>
          <w:tcPr>
            <w:tcW w:w="10045" w:type="dxa"/>
          </w:tcPr>
          <w:p w14:paraId="0640D70A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trained staff on their roles and responsibilities in a pandemic.</w:t>
            </w:r>
          </w:p>
        </w:tc>
        <w:tc>
          <w:tcPr>
            <w:tcW w:w="987" w:type="dxa"/>
          </w:tcPr>
          <w:p w14:paraId="00865C0D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D8601CA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FF7C86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8C2771E" w14:textId="77777777" w:rsidTr="00170C34">
        <w:tc>
          <w:tcPr>
            <w:tcW w:w="10045" w:type="dxa"/>
          </w:tcPr>
          <w:p w14:paraId="5B7B9E67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developed plans to rapidly share situational information with employees and their families.</w:t>
            </w:r>
          </w:p>
        </w:tc>
        <w:tc>
          <w:tcPr>
            <w:tcW w:w="987" w:type="dxa"/>
          </w:tcPr>
          <w:p w14:paraId="3078BACC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2A2F4BC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09394DB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51A4E9CC" w14:textId="77777777" w:rsidTr="00170C34">
        <w:tc>
          <w:tcPr>
            <w:tcW w:w="10045" w:type="dxa"/>
          </w:tcPr>
          <w:p w14:paraId="77608067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CBO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works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with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department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emergency management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authorities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in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developing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disseminating coordinated communication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public education messages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stakeholders.</w:t>
            </w:r>
          </w:p>
        </w:tc>
        <w:tc>
          <w:tcPr>
            <w:tcW w:w="987" w:type="dxa"/>
          </w:tcPr>
          <w:p w14:paraId="4C2AECB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5C75D7B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C59F1FA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E953DBA" w14:textId="77777777" w:rsidTr="00170C34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EAA1931" w14:textId="77777777" w:rsidR="00170C34" w:rsidRPr="00591F1A" w:rsidRDefault="00170C34" w:rsidP="00170C34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170C34" w:rsidRPr="003027A1" w14:paraId="4D5DB0F7" w14:textId="77777777" w:rsidTr="00170C34">
        <w:tc>
          <w:tcPr>
            <w:tcW w:w="10045" w:type="dxa"/>
          </w:tcPr>
          <w:p w14:paraId="5E6DC2A3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participates in local / county incident action planning for coordination of services and response.</w:t>
            </w:r>
          </w:p>
        </w:tc>
        <w:tc>
          <w:tcPr>
            <w:tcW w:w="987" w:type="dxa"/>
          </w:tcPr>
          <w:p w14:paraId="33D0DEA7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EFA74AC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95AD9AE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0E6C9060" w14:textId="77777777" w:rsidTr="00170C34">
        <w:tc>
          <w:tcPr>
            <w:tcW w:w="10045" w:type="dxa"/>
          </w:tcPr>
          <w:p w14:paraId="1E5ADBE2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(when applicable)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CBO ensures the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use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of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appropriate personal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protective equipment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employees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1EB2330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55BBFA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BD3262F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3046F3C5" w14:textId="77777777" w:rsidTr="00170C34">
        <w:tc>
          <w:tcPr>
            <w:tcW w:w="10045" w:type="dxa"/>
          </w:tcPr>
          <w:p w14:paraId="75EB684C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 xml:space="preserve">The CBO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assesses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supplies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equipment, including personal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protective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equipment,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on an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ongoing basis,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in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order to maintain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operations.</w:t>
            </w:r>
          </w:p>
        </w:tc>
        <w:tc>
          <w:tcPr>
            <w:tcW w:w="987" w:type="dxa"/>
          </w:tcPr>
          <w:p w14:paraId="630D1901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8851CB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5AAB0A0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65265A59" w14:textId="77777777" w:rsidTr="00170C34">
        <w:tc>
          <w:tcPr>
            <w:tcW w:w="10045" w:type="dxa"/>
          </w:tcPr>
          <w:p w14:paraId="2D0299F8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provides ongoing communication and situational status information with employees.</w:t>
            </w:r>
          </w:p>
        </w:tc>
        <w:tc>
          <w:tcPr>
            <w:tcW w:w="987" w:type="dxa"/>
          </w:tcPr>
          <w:p w14:paraId="57D98AEC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FB352AE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D77B9F9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70C34" w:rsidRPr="003027A1" w14:paraId="1728BE8B" w14:textId="77777777" w:rsidTr="00170C34">
        <w:tc>
          <w:tcPr>
            <w:tcW w:w="10045" w:type="dxa"/>
          </w:tcPr>
          <w:p w14:paraId="0B6500D2" w14:textId="77777777" w:rsidR="00170C34" w:rsidRPr="00682A62" w:rsidRDefault="00170C34" w:rsidP="00170C34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tracks all event related expenses, including supplies and equipment, manpower and lost revenue.</w:t>
            </w:r>
          </w:p>
        </w:tc>
        <w:tc>
          <w:tcPr>
            <w:tcW w:w="987" w:type="dxa"/>
          </w:tcPr>
          <w:p w14:paraId="3CDD2EC3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C57CAB5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F082965" w14:textId="77777777" w:rsidR="00170C34" w:rsidRPr="003027A1" w:rsidRDefault="00170C34" w:rsidP="00170C34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1909457C" w14:textId="77777777" w:rsidR="00534602" w:rsidRDefault="00534602" w:rsidP="00C16FA1"/>
    <w:sectPr w:rsidR="00534602" w:rsidSect="00534602"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8066" w14:textId="77777777" w:rsidR="00AE507E" w:rsidRDefault="00AE507E" w:rsidP="00534602">
      <w:r>
        <w:separator/>
      </w:r>
    </w:p>
  </w:endnote>
  <w:endnote w:type="continuationSeparator" w:id="0">
    <w:p w14:paraId="619A5A08" w14:textId="77777777" w:rsidR="00AE507E" w:rsidRDefault="00AE507E" w:rsidP="005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E45F" w14:textId="77777777" w:rsidR="00BB5CA8" w:rsidRDefault="00BB5CA8" w:rsidP="00941EA9">
    <w:pPr>
      <w:pStyle w:val="Footer"/>
    </w:pPr>
    <w:r>
      <w:rPr>
        <w:i/>
        <w:iCs/>
        <w:sz w:val="20"/>
        <w:szCs w:val="18"/>
      </w:rPr>
      <w:t xml:space="preserve">Assessment Common to all Groups:  </w:t>
    </w:r>
    <w:r w:rsidRPr="00941EA9">
      <w:rPr>
        <w:i/>
        <w:iCs/>
        <w:sz w:val="20"/>
        <w:szCs w:val="18"/>
      </w:rPr>
      <w:t>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908406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4866CA">
          <w:rPr>
            <w:noProof/>
            <w:sz w:val="20"/>
            <w:szCs w:val="18"/>
          </w:rPr>
          <w:t>1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2336E46F" w14:textId="77777777" w:rsidR="00BB5CA8" w:rsidRDefault="00BB5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22E" w14:textId="77777777" w:rsidR="00BB5CA8" w:rsidRDefault="00BB5CA8" w:rsidP="00941EA9">
    <w:pPr>
      <w:pStyle w:val="Footer"/>
    </w:pP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8772356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4866CA">
          <w:rPr>
            <w:noProof/>
            <w:sz w:val="20"/>
            <w:szCs w:val="18"/>
          </w:rPr>
          <w:t>3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48F75F57" w14:textId="77777777" w:rsidR="00BB5CA8" w:rsidRDefault="00BB5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A5CB8" w14:textId="77777777" w:rsidR="00BB5CA8" w:rsidRDefault="00BB5CA8" w:rsidP="00941EA9">
    <w:pPr>
      <w:pStyle w:val="Footer"/>
    </w:pP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192427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4866CA">
          <w:rPr>
            <w:noProof/>
            <w:sz w:val="20"/>
            <w:szCs w:val="18"/>
          </w:rPr>
          <w:t>4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37F3BED5" w14:textId="77777777" w:rsidR="00BB5CA8" w:rsidRDefault="00BB5CA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F2CFF" w14:textId="77777777" w:rsidR="00BB5CA8" w:rsidRDefault="00BB5CA8" w:rsidP="00941EA9">
    <w:pPr>
      <w:pStyle w:val="Footer"/>
    </w:pP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18548414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4866CA">
          <w:rPr>
            <w:noProof/>
            <w:sz w:val="20"/>
            <w:szCs w:val="18"/>
          </w:rPr>
          <w:t>5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499E1910" w14:textId="77777777" w:rsidR="00BB5CA8" w:rsidRDefault="00BB5CA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E84B" w14:textId="77777777" w:rsidR="00BB5CA8" w:rsidRDefault="00BB5CA8" w:rsidP="00941EA9">
    <w:pPr>
      <w:pStyle w:val="Footer"/>
    </w:pP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913690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4866CA">
          <w:rPr>
            <w:noProof/>
            <w:sz w:val="20"/>
            <w:szCs w:val="18"/>
          </w:rPr>
          <w:t>6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6AA56C0C" w14:textId="77777777" w:rsidR="00BB5CA8" w:rsidRDefault="00BB5CA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60790" w14:textId="77777777" w:rsidR="00BB5CA8" w:rsidRDefault="00BB5CA8" w:rsidP="00941EA9">
    <w:pPr>
      <w:pStyle w:val="Footer"/>
    </w:pP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131859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4866CA">
          <w:rPr>
            <w:noProof/>
            <w:sz w:val="20"/>
            <w:szCs w:val="18"/>
          </w:rPr>
          <w:t>7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3CDD2BBB" w14:textId="77777777" w:rsidR="00BB5CA8" w:rsidRDefault="00BB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84897" w14:textId="77777777" w:rsidR="00AE507E" w:rsidRDefault="00AE507E" w:rsidP="00534602">
      <w:r>
        <w:separator/>
      </w:r>
    </w:p>
  </w:footnote>
  <w:footnote w:type="continuationSeparator" w:id="0">
    <w:p w14:paraId="6129E976" w14:textId="77777777" w:rsidR="00AE507E" w:rsidRDefault="00AE507E" w:rsidP="005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2C1BA" w14:textId="77777777" w:rsidR="00BB5CA8" w:rsidRDefault="00BB5CA8" w:rsidP="00534602">
    <w:pPr>
      <w:pStyle w:val="Header"/>
      <w:jc w:val="center"/>
    </w:pPr>
    <w:r>
      <w:t>Alaska Department of Health, Section of Public Health Nursing</w:t>
    </w:r>
  </w:p>
  <w:p w14:paraId="143EFA27" w14:textId="77777777" w:rsidR="00BB5CA8" w:rsidRDefault="00BB5CA8" w:rsidP="00534602">
    <w:pPr>
      <w:pStyle w:val="BodyText"/>
      <w:jc w:val="center"/>
      <w:rPr>
        <w:b/>
        <w:i w:val="0"/>
        <w:iCs/>
        <w:sz w:val="28"/>
      </w:rPr>
    </w:pPr>
    <w:r>
      <w:rPr>
        <w:b/>
        <w:sz w:val="28"/>
      </w:rPr>
      <w:t>COVID-19 Pandemic Gap Analysis</w:t>
    </w:r>
  </w:p>
  <w:p w14:paraId="4F0F6E21" w14:textId="77777777" w:rsidR="00BB5CA8" w:rsidRDefault="00BB5C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505A"/>
    <w:multiLevelType w:val="hybridMultilevel"/>
    <w:tmpl w:val="EEA252EA"/>
    <w:lvl w:ilvl="0" w:tplc="CAF830D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w w:val="99"/>
        <w:sz w:val="18"/>
        <w:szCs w:val="18"/>
        <w:lang w:val="en-US" w:eastAsia="en-US" w:bidi="ar-SA"/>
      </w:rPr>
    </w:lvl>
    <w:lvl w:ilvl="1" w:tplc="3A2E5346">
      <w:numFmt w:val="bullet"/>
      <w:lvlText w:val="•"/>
      <w:lvlJc w:val="left"/>
      <w:pPr>
        <w:ind w:left="1718" w:hanging="361"/>
      </w:pPr>
      <w:rPr>
        <w:rFonts w:hint="default"/>
        <w:lang w:val="en-US" w:eastAsia="en-US" w:bidi="ar-SA"/>
      </w:rPr>
    </w:lvl>
    <w:lvl w:ilvl="2" w:tplc="1826EEAA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3" w:tplc="B8D8C684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ar-SA"/>
      </w:rPr>
    </w:lvl>
    <w:lvl w:ilvl="4" w:tplc="5C5A67D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502E7654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 w:tplc="0EB81010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A1FCEE9E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C6DA1D7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2"/>
    <w:rsid w:val="00034C08"/>
    <w:rsid w:val="00044B06"/>
    <w:rsid w:val="00076AC5"/>
    <w:rsid w:val="00127C96"/>
    <w:rsid w:val="00136E16"/>
    <w:rsid w:val="00137826"/>
    <w:rsid w:val="00170C34"/>
    <w:rsid w:val="001C7DAB"/>
    <w:rsid w:val="002542CE"/>
    <w:rsid w:val="00257F72"/>
    <w:rsid w:val="003027A1"/>
    <w:rsid w:val="003356AD"/>
    <w:rsid w:val="00367987"/>
    <w:rsid w:val="003E6F91"/>
    <w:rsid w:val="00445BC2"/>
    <w:rsid w:val="004866CA"/>
    <w:rsid w:val="00497980"/>
    <w:rsid w:val="004A494B"/>
    <w:rsid w:val="00534602"/>
    <w:rsid w:val="00571721"/>
    <w:rsid w:val="00591F1A"/>
    <w:rsid w:val="005F43BB"/>
    <w:rsid w:val="00682A62"/>
    <w:rsid w:val="0073680B"/>
    <w:rsid w:val="00894854"/>
    <w:rsid w:val="00915236"/>
    <w:rsid w:val="00930DFB"/>
    <w:rsid w:val="00941EA9"/>
    <w:rsid w:val="009579D4"/>
    <w:rsid w:val="00980CB6"/>
    <w:rsid w:val="009925B4"/>
    <w:rsid w:val="009A16DB"/>
    <w:rsid w:val="009A7B03"/>
    <w:rsid w:val="009D3C80"/>
    <w:rsid w:val="00AE507E"/>
    <w:rsid w:val="00B2163C"/>
    <w:rsid w:val="00B228AE"/>
    <w:rsid w:val="00BB5CA8"/>
    <w:rsid w:val="00C16FA1"/>
    <w:rsid w:val="00CE4469"/>
    <w:rsid w:val="00D75381"/>
    <w:rsid w:val="00DE52E1"/>
    <w:rsid w:val="00E32D4B"/>
    <w:rsid w:val="00F43803"/>
    <w:rsid w:val="00F44AA5"/>
    <w:rsid w:val="00F868B9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6C177"/>
  <w15:chartTrackingRefBased/>
  <w15:docId w15:val="{377AA689-2050-43B8-89A0-5CBAE09B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02"/>
  </w:style>
  <w:style w:type="paragraph" w:styleId="Footer">
    <w:name w:val="footer"/>
    <w:basedOn w:val="Normal"/>
    <w:link w:val="FooterChar"/>
    <w:uiPriority w:val="99"/>
    <w:unhideWhenUsed/>
    <w:rsid w:val="00534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02"/>
  </w:style>
  <w:style w:type="paragraph" w:styleId="BodyText">
    <w:name w:val="Body Text"/>
    <w:basedOn w:val="Normal"/>
    <w:link w:val="BodyTextChar"/>
    <w:uiPriority w:val="1"/>
    <w:qFormat/>
    <w:rsid w:val="00534602"/>
    <w:pPr>
      <w:widowControl w:val="0"/>
      <w:autoSpaceDE w:val="0"/>
      <w:autoSpaceDN w:val="0"/>
    </w:pPr>
    <w:rPr>
      <w:rFonts w:ascii="Century Gothic" w:eastAsia="Century Gothic" w:hAnsi="Century Gothic" w:cs="Century Gothic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4602"/>
    <w:rPr>
      <w:rFonts w:ascii="Century Gothic" w:eastAsia="Century Gothic" w:hAnsi="Century Gothic" w:cs="Century Gothic"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97980"/>
    <w:pPr>
      <w:widowControl w:val="0"/>
      <w:autoSpaceDE w:val="0"/>
      <w:autoSpaceDN w:val="0"/>
    </w:pPr>
    <w:rPr>
      <w:rFonts w:eastAsia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A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8841F88159E48B8057FA5C2562AC9" ma:contentTypeVersion="7" ma:contentTypeDescription="Create a new document." ma:contentTypeScope="" ma:versionID="1b579c3c5afdd4da6a2b5961a9e92306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9c04536a0f578748e4bb185498f40344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CA4E-64EE-41E4-9990-284FAF90F27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CB9699-77A9-4D04-A62B-C1899E6F6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BD4FF-A506-45F4-9B56-E16876D34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73105-65CD-46B9-AF44-F8E8C8F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Starling</dc:creator>
  <cp:keywords/>
  <dc:description/>
  <cp:lastModifiedBy>Scott, Tonda L</cp:lastModifiedBy>
  <cp:revision>2</cp:revision>
  <dcterms:created xsi:type="dcterms:W3CDTF">2020-04-01T23:49:00Z</dcterms:created>
  <dcterms:modified xsi:type="dcterms:W3CDTF">2020-04-01T23:49:00Z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0x0101002D18841F88159E48B8057FA5C2562AC9</vt:lpwstr>
  </property>
</Properties>
</file>