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A45B" w14:textId="4578141C" w:rsidR="00A44785" w:rsidRPr="00FF793E" w:rsidRDefault="00820A17" w:rsidP="00820A17">
      <w:pPr>
        <w:jc w:val="center"/>
        <w:rPr>
          <w:b/>
          <w:sz w:val="24"/>
          <w:szCs w:val="24"/>
        </w:rPr>
      </w:pPr>
      <w:r w:rsidRPr="00FF793E">
        <w:rPr>
          <w:b/>
          <w:sz w:val="24"/>
          <w:szCs w:val="24"/>
        </w:rPr>
        <w:t xml:space="preserve">Surgical Procedure:  </w:t>
      </w:r>
      <w:r w:rsidR="00CB471A" w:rsidRPr="00FF793E">
        <w:rPr>
          <w:b/>
          <w:sz w:val="24"/>
          <w:szCs w:val="24"/>
        </w:rPr>
        <w:t>5</w:t>
      </w:r>
      <w:r w:rsidR="00CB471A" w:rsidRPr="00FF793E">
        <w:rPr>
          <w:b/>
          <w:sz w:val="24"/>
          <w:szCs w:val="24"/>
          <w:vertAlign w:val="superscript"/>
        </w:rPr>
        <w:t>Th</w:t>
      </w:r>
      <w:r w:rsidR="00CB471A" w:rsidRPr="00FF793E">
        <w:rPr>
          <w:b/>
          <w:sz w:val="24"/>
          <w:szCs w:val="24"/>
        </w:rPr>
        <w:t xml:space="preserve"> Met</w:t>
      </w:r>
      <w:r w:rsidRPr="00FF793E">
        <w:rPr>
          <w:b/>
          <w:sz w:val="24"/>
          <w:szCs w:val="24"/>
        </w:rPr>
        <w:t>atarsal Fracture Operative Treatment</w:t>
      </w:r>
    </w:p>
    <w:p w14:paraId="3979FB52" w14:textId="57C01A5F" w:rsidR="00CB471A" w:rsidRPr="00543217" w:rsidRDefault="00CE7046" w:rsidP="00CB47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0-3</w:t>
      </w:r>
      <w:proofErr w:type="gramEnd"/>
      <w:r w:rsidR="00820A17">
        <w:rPr>
          <w:sz w:val="20"/>
          <w:szCs w:val="20"/>
        </w:rPr>
        <w:t xml:space="preserve"> w</w:t>
      </w:r>
      <w:r w:rsidR="00CB471A" w:rsidRPr="00543217">
        <w:rPr>
          <w:sz w:val="20"/>
          <w:szCs w:val="20"/>
        </w:rPr>
        <w:t xml:space="preserve"> post op:</w:t>
      </w:r>
    </w:p>
    <w:p w14:paraId="25DE85D5" w14:textId="155479EA" w:rsidR="00CB471A" w:rsidRPr="00543217" w:rsidRDefault="00CB471A" w:rsidP="00CB471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NWB in boot</w:t>
      </w:r>
      <w:r w:rsidR="00820A17">
        <w:rPr>
          <w:sz w:val="20"/>
          <w:szCs w:val="20"/>
        </w:rPr>
        <w:t xml:space="preserve"> or splint</w:t>
      </w:r>
    </w:p>
    <w:p w14:paraId="712707B0" w14:textId="7C55EAFF" w:rsidR="00CB471A" w:rsidRPr="00543217" w:rsidRDefault="00CB471A" w:rsidP="00CB471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AROM ankle all directions</w:t>
      </w:r>
    </w:p>
    <w:p w14:paraId="0E1A711B" w14:textId="03A418CE" w:rsidR="00CB471A" w:rsidRPr="00543217" w:rsidRDefault="00CB471A" w:rsidP="00CB471A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Toe crunches/marble pickups</w:t>
      </w:r>
    </w:p>
    <w:p w14:paraId="313E3249" w14:textId="7272ECD0" w:rsidR="00CB471A" w:rsidRPr="00543217" w:rsidRDefault="00CB471A" w:rsidP="00CB471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Towel calf stretch</w:t>
      </w:r>
    </w:p>
    <w:p w14:paraId="3DF3EE36" w14:textId="74F0FCEF" w:rsidR="00CB471A" w:rsidRPr="00543217" w:rsidRDefault="00CB471A" w:rsidP="00CB471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Band PF RROM</w:t>
      </w:r>
    </w:p>
    <w:p w14:paraId="5C245096" w14:textId="7162D269" w:rsidR="00CB471A" w:rsidRPr="00543217" w:rsidRDefault="00CB471A" w:rsidP="00543217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Band IN/DF RROM</w:t>
      </w:r>
    </w:p>
    <w:p w14:paraId="7FB33246" w14:textId="772EF5A3" w:rsidR="00B81A14" w:rsidRPr="00543217" w:rsidRDefault="002B4157" w:rsidP="00CB471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Start knee extension, and hamstring curls</w:t>
      </w:r>
    </w:p>
    <w:p w14:paraId="043ACFDE" w14:textId="34167781" w:rsidR="00CB471A" w:rsidRPr="00543217" w:rsidRDefault="00CB471A" w:rsidP="00CB471A">
      <w:p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3</w:t>
      </w:r>
      <w:r w:rsidR="00FF793E">
        <w:rPr>
          <w:sz w:val="20"/>
          <w:szCs w:val="20"/>
        </w:rPr>
        <w:t>-</w:t>
      </w:r>
      <w:proofErr w:type="gramStart"/>
      <w:r w:rsidR="00FF793E">
        <w:rPr>
          <w:sz w:val="20"/>
          <w:szCs w:val="20"/>
        </w:rPr>
        <w:t xml:space="preserve">6 </w:t>
      </w:r>
      <w:bookmarkStart w:id="0" w:name="_GoBack"/>
      <w:bookmarkEnd w:id="0"/>
      <w:r w:rsidRPr="00543217">
        <w:rPr>
          <w:sz w:val="20"/>
          <w:szCs w:val="20"/>
        </w:rPr>
        <w:t xml:space="preserve"> </w:t>
      </w:r>
      <w:r w:rsidR="009F22EB" w:rsidRPr="00543217">
        <w:rPr>
          <w:sz w:val="20"/>
          <w:szCs w:val="20"/>
        </w:rPr>
        <w:t>w</w:t>
      </w:r>
      <w:proofErr w:type="gramEnd"/>
      <w:r w:rsidRPr="00543217">
        <w:rPr>
          <w:sz w:val="20"/>
          <w:szCs w:val="20"/>
        </w:rPr>
        <w:t xml:space="preserve"> post op:</w:t>
      </w:r>
      <w:r w:rsidR="009F22EB" w:rsidRPr="00543217">
        <w:rPr>
          <w:sz w:val="20"/>
          <w:szCs w:val="20"/>
        </w:rPr>
        <w:t xml:space="preserve"> </w:t>
      </w:r>
      <w:r w:rsidR="009F22EB" w:rsidRPr="00543217">
        <w:rPr>
          <w:b/>
          <w:sz w:val="20"/>
          <w:szCs w:val="20"/>
        </w:rPr>
        <w:t>repeat x-rays, in clinic patient visit</w:t>
      </w:r>
    </w:p>
    <w:p w14:paraId="51387963" w14:textId="784BAB7B" w:rsidR="00CB471A" w:rsidRPr="00FF793E" w:rsidRDefault="00CB471A" w:rsidP="00FF793E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PWB 50% in boot</w:t>
      </w:r>
    </w:p>
    <w:p w14:paraId="14834446" w14:textId="1F105321" w:rsidR="00CE7046" w:rsidRPr="00543217" w:rsidRDefault="00CE7046" w:rsidP="00CB471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Continue open chain exercises (Knee extension/hamstring curls</w:t>
      </w:r>
    </w:p>
    <w:p w14:paraId="5CE102F2" w14:textId="64065170" w:rsidR="009F22EB" w:rsidRPr="00543217" w:rsidRDefault="00820A17" w:rsidP="009F22E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</w:t>
      </w:r>
    </w:p>
    <w:p w14:paraId="774B9273" w14:textId="503362AF" w:rsidR="009F22EB" w:rsidRPr="00543217" w:rsidRDefault="009F22EB" w:rsidP="009F22E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PWB 75% in boot</w:t>
      </w:r>
    </w:p>
    <w:p w14:paraId="5E5DAA0A" w14:textId="0FD9658E" w:rsidR="00543217" w:rsidRPr="00543217" w:rsidRDefault="00543217" w:rsidP="009F22E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 xml:space="preserve">Begin EV RROM with </w:t>
      </w:r>
      <w:proofErr w:type="spellStart"/>
      <w:r w:rsidRPr="00543217">
        <w:rPr>
          <w:sz w:val="20"/>
          <w:szCs w:val="20"/>
        </w:rPr>
        <w:t>theraband</w:t>
      </w:r>
      <w:proofErr w:type="spellEnd"/>
    </w:p>
    <w:p w14:paraId="7C56DC5D" w14:textId="75AF0D91" w:rsidR="009F22EB" w:rsidRPr="00543217" w:rsidRDefault="009F22EB" w:rsidP="009F22EB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 xml:space="preserve">Waist deep walk in </w:t>
      </w:r>
      <w:proofErr w:type="spellStart"/>
      <w:r w:rsidRPr="00543217">
        <w:rPr>
          <w:sz w:val="20"/>
          <w:szCs w:val="20"/>
        </w:rPr>
        <w:t>hydroworx</w:t>
      </w:r>
      <w:proofErr w:type="spellEnd"/>
      <w:r w:rsidR="00543217" w:rsidRPr="00543217">
        <w:rPr>
          <w:sz w:val="20"/>
          <w:szCs w:val="20"/>
        </w:rPr>
        <w:t xml:space="preserve"> or Alter-G walk @ 50% WB</w:t>
      </w:r>
    </w:p>
    <w:p w14:paraId="1C8539BD" w14:textId="6D9204C7" w:rsidR="009F22EB" w:rsidRPr="00543217" w:rsidRDefault="00820A17" w:rsidP="009F22E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5</w:t>
      </w:r>
      <w:proofErr w:type="gramEnd"/>
      <w:r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</w:t>
      </w:r>
    </w:p>
    <w:p w14:paraId="56E569EE" w14:textId="445346AD" w:rsidR="009F22EB" w:rsidRPr="00543217" w:rsidRDefault="009F22EB" w:rsidP="009F22EB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100% WB in boot</w:t>
      </w:r>
    </w:p>
    <w:p w14:paraId="49CB221B" w14:textId="2EA63C84" w:rsidR="009F22EB" w:rsidRPr="00543217" w:rsidRDefault="009F22EB" w:rsidP="009F22EB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double leg calf raise</w:t>
      </w:r>
    </w:p>
    <w:p w14:paraId="3A6C6540" w14:textId="70709C9F" w:rsidR="009F22EB" w:rsidRPr="00543217" w:rsidRDefault="009F22EB" w:rsidP="009F22EB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 xml:space="preserve">Chest deep jog in </w:t>
      </w:r>
      <w:proofErr w:type="spellStart"/>
      <w:r w:rsidRPr="00543217">
        <w:rPr>
          <w:sz w:val="20"/>
          <w:szCs w:val="20"/>
        </w:rPr>
        <w:t>hydroworx</w:t>
      </w:r>
      <w:proofErr w:type="spellEnd"/>
      <w:r w:rsidR="00CE7046">
        <w:rPr>
          <w:sz w:val="20"/>
          <w:szCs w:val="20"/>
        </w:rPr>
        <w:t xml:space="preserve"> or Alter-G jog at 50</w:t>
      </w:r>
      <w:r w:rsidR="00543217" w:rsidRPr="00543217">
        <w:rPr>
          <w:sz w:val="20"/>
          <w:szCs w:val="20"/>
        </w:rPr>
        <w:t>% WB</w:t>
      </w:r>
    </w:p>
    <w:p w14:paraId="797FE659" w14:textId="512F19D3" w:rsidR="009F22EB" w:rsidRPr="00543217" w:rsidRDefault="00820A17" w:rsidP="009F22E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6</w:t>
      </w:r>
      <w:proofErr w:type="gramEnd"/>
      <w:r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 repeat x-rays</w:t>
      </w:r>
    </w:p>
    <w:p w14:paraId="56301988" w14:textId="3DE7F7E6" w:rsidR="009F22EB" w:rsidRPr="00543217" w:rsidRDefault="009F22EB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Removed from boot</w:t>
      </w:r>
    </w:p>
    <w:p w14:paraId="071E026F" w14:textId="39D4EE05" w:rsidR="009F22EB" w:rsidRPr="00543217" w:rsidRDefault="00CE7046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Begin double</w:t>
      </w:r>
      <w:r w:rsidR="009F22EB" w:rsidRPr="00543217">
        <w:rPr>
          <w:sz w:val="20"/>
          <w:szCs w:val="20"/>
        </w:rPr>
        <w:t xml:space="preserve"> leg calf raises</w:t>
      </w:r>
    </w:p>
    <w:p w14:paraId="39080E4B" w14:textId="4DF8926F" w:rsidR="009F22EB" w:rsidRPr="00543217" w:rsidRDefault="009F22EB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Waist deep jog in water</w:t>
      </w:r>
      <w:r w:rsidR="00543217" w:rsidRPr="00543217">
        <w:rPr>
          <w:sz w:val="20"/>
          <w:szCs w:val="20"/>
        </w:rPr>
        <w:t xml:space="preserve"> or Alter-G jog at 50% WB</w:t>
      </w:r>
    </w:p>
    <w:p w14:paraId="1942526D" w14:textId="02CDF7A5" w:rsidR="009F22EB" w:rsidRPr="00543217" w:rsidRDefault="00820A17" w:rsidP="009F22E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</w:t>
      </w:r>
    </w:p>
    <w:p w14:paraId="39F10C82" w14:textId="2482E625" w:rsidR="009F22EB" w:rsidRPr="00543217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land jog straight line</w:t>
      </w:r>
    </w:p>
    <w:p w14:paraId="4CC3E797" w14:textId="330D5211" w:rsidR="009F22EB" w:rsidRPr="00543217" w:rsidRDefault="00820A17" w:rsidP="009F22E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</w:t>
      </w:r>
    </w:p>
    <w:p w14:paraId="0171DC56" w14:textId="1C2AFBBE" w:rsidR="009F22EB" w:rsidRPr="00543217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cutting drills</w:t>
      </w:r>
    </w:p>
    <w:p w14:paraId="6EF8803A" w14:textId="2827962C" w:rsidR="009F22EB" w:rsidRPr="00543217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 xml:space="preserve">Begin </w:t>
      </w:r>
      <w:proofErr w:type="spellStart"/>
      <w:r w:rsidRPr="00543217">
        <w:rPr>
          <w:sz w:val="20"/>
          <w:szCs w:val="20"/>
        </w:rPr>
        <w:t>plyos</w:t>
      </w:r>
      <w:proofErr w:type="spellEnd"/>
    </w:p>
    <w:p w14:paraId="11B8DF44" w14:textId="1FA3695F" w:rsidR="009F22EB" w:rsidRPr="00543217" w:rsidRDefault="00CE7046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Progress to full </w:t>
      </w:r>
    </w:p>
    <w:sectPr w:rsidR="009F22EB" w:rsidRPr="00543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F7C9" w14:textId="77777777" w:rsidR="00080DA2" w:rsidRDefault="00080DA2" w:rsidP="00820A17">
      <w:pPr>
        <w:spacing w:after="0" w:line="240" w:lineRule="auto"/>
      </w:pPr>
      <w:r>
        <w:separator/>
      </w:r>
    </w:p>
  </w:endnote>
  <w:endnote w:type="continuationSeparator" w:id="0">
    <w:p w14:paraId="01BF98CE" w14:textId="77777777" w:rsidR="00080DA2" w:rsidRDefault="00080DA2" w:rsidP="0082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D28E" w14:textId="77777777" w:rsidR="00080DA2" w:rsidRDefault="00080DA2" w:rsidP="00820A17">
      <w:pPr>
        <w:spacing w:after="0" w:line="240" w:lineRule="auto"/>
      </w:pPr>
      <w:r>
        <w:separator/>
      </w:r>
    </w:p>
  </w:footnote>
  <w:footnote w:type="continuationSeparator" w:id="0">
    <w:p w14:paraId="327BB23E" w14:textId="77777777" w:rsidR="00080DA2" w:rsidRDefault="00080DA2" w:rsidP="0082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FCC9" w14:textId="2ECBBF8E" w:rsidR="00820A17" w:rsidRDefault="00820A17" w:rsidP="00820A17">
    <w:pPr>
      <w:pStyle w:val="Header"/>
      <w:jc w:val="center"/>
    </w:pPr>
    <w:r>
      <w:rPr>
        <w:noProof/>
      </w:rPr>
      <w:drawing>
        <wp:inline distT="0" distB="0" distL="0" distR="0" wp14:anchorId="4C588ECF" wp14:editId="7C6B7B2E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96836" w14:textId="77777777" w:rsidR="00820A17" w:rsidRDefault="0082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C84"/>
    <w:multiLevelType w:val="hybridMultilevel"/>
    <w:tmpl w:val="94E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54E6"/>
    <w:multiLevelType w:val="hybridMultilevel"/>
    <w:tmpl w:val="8DA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302F"/>
    <w:multiLevelType w:val="hybridMultilevel"/>
    <w:tmpl w:val="90B8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35E"/>
    <w:multiLevelType w:val="hybridMultilevel"/>
    <w:tmpl w:val="F14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5A1F"/>
    <w:multiLevelType w:val="hybridMultilevel"/>
    <w:tmpl w:val="333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740C"/>
    <w:multiLevelType w:val="hybridMultilevel"/>
    <w:tmpl w:val="79D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8B8"/>
    <w:multiLevelType w:val="hybridMultilevel"/>
    <w:tmpl w:val="90E4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1A"/>
    <w:rsid w:val="00080DA2"/>
    <w:rsid w:val="002B4157"/>
    <w:rsid w:val="003A0B00"/>
    <w:rsid w:val="00543217"/>
    <w:rsid w:val="00700665"/>
    <w:rsid w:val="00820A17"/>
    <w:rsid w:val="009F22EB"/>
    <w:rsid w:val="00B81A14"/>
    <w:rsid w:val="00BB0E6E"/>
    <w:rsid w:val="00BD26B7"/>
    <w:rsid w:val="00CB471A"/>
    <w:rsid w:val="00CE7046"/>
    <w:rsid w:val="00FB348C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F3CE2"/>
  <w15:docId w15:val="{36C29F3E-D2EE-4FF0-A19A-95A40D7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17"/>
  </w:style>
  <w:style w:type="paragraph" w:styleId="Footer">
    <w:name w:val="footer"/>
    <w:basedOn w:val="Normal"/>
    <w:link w:val="FooterChar"/>
    <w:uiPriority w:val="99"/>
    <w:unhideWhenUsed/>
    <w:rsid w:val="0082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Howard-Berry, Tierra</dc:creator>
  <cp:keywords/>
  <dc:description/>
  <cp:lastModifiedBy>Ferguson, Chad M</cp:lastModifiedBy>
  <cp:revision>4</cp:revision>
  <cp:lastPrinted>2018-05-02T12:03:00Z</cp:lastPrinted>
  <dcterms:created xsi:type="dcterms:W3CDTF">2018-05-09T12:44:00Z</dcterms:created>
  <dcterms:modified xsi:type="dcterms:W3CDTF">2019-11-11T18:26:00Z</dcterms:modified>
</cp:coreProperties>
</file>