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2B3D0" w14:textId="4B5CED65" w:rsidR="00C629FC" w:rsidRPr="006943A7" w:rsidRDefault="0032735F" w:rsidP="00B44A5F">
      <w:pPr>
        <w:tabs>
          <w:tab w:val="left" w:pos="1296"/>
        </w:tabs>
        <w:rPr>
          <w:b/>
        </w:rPr>
      </w:pPr>
      <w:r>
        <w:rPr>
          <w:b/>
        </w:rPr>
        <w:t>Protecting Your Teeth</w:t>
      </w:r>
    </w:p>
    <w:p w14:paraId="3FB92ABF" w14:textId="76A1631F" w:rsidR="00B44A5F" w:rsidRDefault="00B44A5F" w:rsidP="00B44A5F">
      <w:pPr>
        <w:tabs>
          <w:tab w:val="left" w:pos="1296"/>
        </w:tabs>
      </w:pPr>
      <w:r>
        <w:t>Today</w:t>
      </w:r>
      <w:r w:rsidR="00353109">
        <w:t>, cavities are one of the most common childhood diseases in the US. Cavities and tooth decay aren’t only</w:t>
      </w:r>
      <w:r w:rsidR="00D746DE">
        <w:t xml:space="preserve"> painful, but they also lead to missed days of school or work, trouble eating</w:t>
      </w:r>
      <w:r w:rsidR="00BE34CB">
        <w:t xml:space="preserve"> or learning</w:t>
      </w:r>
      <w:r w:rsidR="00353109">
        <w:t>, and lower self-esteem.</w:t>
      </w:r>
      <w:r w:rsidR="00BC5565">
        <w:t xml:space="preserve"> </w:t>
      </w:r>
      <w:r w:rsidR="00782EB0">
        <w:t xml:space="preserve">The key to preventing cavities is practicing good </w:t>
      </w:r>
      <w:r w:rsidR="00BC5565">
        <w:t xml:space="preserve">dental hygiene </w:t>
      </w:r>
      <w:r w:rsidR="00782EB0">
        <w:t xml:space="preserve">at home, which is </w:t>
      </w:r>
      <w:r w:rsidR="00BC5565">
        <w:t>especially</w:t>
      </w:r>
      <w:r w:rsidR="00782EB0">
        <w:t xml:space="preserve"> </w:t>
      </w:r>
      <w:r w:rsidR="00BC5565">
        <w:t>important</w:t>
      </w:r>
      <w:r w:rsidR="006C21C0">
        <w:t xml:space="preserve"> in</w:t>
      </w:r>
      <w:r w:rsidR="00782EB0">
        <w:t xml:space="preserve"> rural Alaskan communities that have limited access </w:t>
      </w:r>
      <w:r w:rsidR="00571A28">
        <w:t xml:space="preserve">to </w:t>
      </w:r>
      <w:r w:rsidR="00BC5565">
        <w:t>dental care</w:t>
      </w:r>
      <w:r w:rsidR="00EF7940">
        <w:t>.</w:t>
      </w:r>
      <w:commentRangeStart w:id="0"/>
      <w:r w:rsidR="00353109">
        <w:t xml:space="preserve"> </w:t>
      </w:r>
      <w:commentRangeEnd w:id="0"/>
      <w:r w:rsidR="00F46F19">
        <w:rPr>
          <w:rStyle w:val="CommentReference"/>
        </w:rPr>
        <w:commentReference w:id="0"/>
      </w:r>
    </w:p>
    <w:p w14:paraId="3DA9C8B7" w14:textId="303BAE9B" w:rsidR="00BE34CB" w:rsidRDefault="00B50C26" w:rsidP="00B44A5F">
      <w:pPr>
        <w:tabs>
          <w:tab w:val="left" w:pos="1296"/>
        </w:tabs>
      </w:pPr>
      <w:r>
        <w:t>Cavities are caused by</w:t>
      </w:r>
      <w:r w:rsidR="00BE34CB">
        <w:t xml:space="preserve"> bacteria that live in </w:t>
      </w:r>
      <w:r w:rsidR="00353109">
        <w:t>our mouths. When t</w:t>
      </w:r>
      <w:r w:rsidR="00974DCB">
        <w:t>he</w:t>
      </w:r>
      <w:r w:rsidR="007B5344">
        <w:t>se</w:t>
      </w:r>
      <w:r w:rsidR="00974DCB">
        <w:t xml:space="preserve"> bacteria eat the left-over</w:t>
      </w:r>
      <w:r w:rsidR="00353109">
        <w:t xml:space="preserve"> food and sugar in our mouths, they </w:t>
      </w:r>
      <w:r w:rsidR="00974DCB">
        <w:t xml:space="preserve">make </w:t>
      </w:r>
      <w:r w:rsidR="00353109">
        <w:t>acid that eats away our teeth and forms</w:t>
      </w:r>
      <w:r w:rsidR="00974DCB">
        <w:t xml:space="preserve"> holes</w:t>
      </w:r>
      <w:r w:rsidR="00C97F36">
        <w:t>,</w:t>
      </w:r>
      <w:r w:rsidR="00974DCB">
        <w:t xml:space="preserve"> called cavities. If caught early, cavities can heal, but if left untreated</w:t>
      </w:r>
      <w:r w:rsidR="00353109">
        <w:t>,</w:t>
      </w:r>
      <w:r w:rsidR="00974DCB">
        <w:t xml:space="preserve"> the bacteria can get deeper into the tooth</w:t>
      </w:r>
      <w:r w:rsidR="00353109">
        <w:t xml:space="preserve"> and cause bigger</w:t>
      </w:r>
      <w:r w:rsidR="00C97F36">
        <w:t>, more painful</w:t>
      </w:r>
      <w:r w:rsidR="00353109">
        <w:t xml:space="preserve"> problems</w:t>
      </w:r>
      <w:r w:rsidR="00782EB0">
        <w:t xml:space="preserve">. Cavities are even considered contagious since the bacteria can spread </w:t>
      </w:r>
      <w:r w:rsidR="006C21C0">
        <w:t>between</w:t>
      </w:r>
      <w:r w:rsidR="00782EB0">
        <w:t xml:space="preserve"> people </w:t>
      </w:r>
      <w:r>
        <w:t>when</w:t>
      </w:r>
      <w:r w:rsidR="00782EB0">
        <w:t xml:space="preserve"> sharing food or utensils. </w:t>
      </w:r>
      <w:commentRangeStart w:id="1"/>
      <w:r w:rsidR="00974DCB">
        <w:t>Fortunately, there are ways to prevent tooth decay from happening in the first place</w:t>
      </w:r>
      <w:commentRangeEnd w:id="1"/>
      <w:r w:rsidR="007B5344">
        <w:rPr>
          <w:rStyle w:val="CommentReference"/>
        </w:rPr>
        <w:commentReference w:id="1"/>
      </w:r>
      <w:r w:rsidR="00974DCB">
        <w:t>.</w:t>
      </w:r>
      <w:r w:rsidR="00930D38">
        <w:t xml:space="preserve"> </w:t>
      </w:r>
    </w:p>
    <w:p w14:paraId="3585DA77" w14:textId="11014FE7" w:rsidR="00974DCB" w:rsidRDefault="00974DCB" w:rsidP="00974DCB">
      <w:pPr>
        <w:tabs>
          <w:tab w:val="left" w:pos="1296"/>
        </w:tabs>
        <w:spacing w:after="0"/>
      </w:pPr>
      <w:r>
        <w:t xml:space="preserve">Ways </w:t>
      </w:r>
      <w:r w:rsidR="00B50C26">
        <w:t>to</w:t>
      </w:r>
      <w:r w:rsidR="007D511C">
        <w:t xml:space="preserve"> can prevent</w:t>
      </w:r>
      <w:r w:rsidR="00353109">
        <w:t xml:space="preserve"> </w:t>
      </w:r>
      <w:r w:rsidR="007D511C">
        <w:t>cavities</w:t>
      </w:r>
      <w:r>
        <w:t>:</w:t>
      </w:r>
    </w:p>
    <w:p w14:paraId="6B1AD3BB" w14:textId="77777777" w:rsidR="00974DCB" w:rsidRDefault="00974DCB" w:rsidP="00974DCB">
      <w:pPr>
        <w:pStyle w:val="ListParagraph"/>
        <w:numPr>
          <w:ilvl w:val="0"/>
          <w:numId w:val="2"/>
        </w:numPr>
        <w:tabs>
          <w:tab w:val="left" w:pos="1296"/>
        </w:tabs>
        <w:spacing w:after="0"/>
      </w:pPr>
      <w:r>
        <w:t>Avoid sugary food and drinks.</w:t>
      </w:r>
    </w:p>
    <w:p w14:paraId="7F39983A" w14:textId="6C6C4E9B" w:rsidR="005B5A32" w:rsidRDefault="00A8625A" w:rsidP="005B5A32">
      <w:pPr>
        <w:pStyle w:val="ListParagraph"/>
        <w:numPr>
          <w:ilvl w:val="0"/>
          <w:numId w:val="2"/>
        </w:numPr>
        <w:tabs>
          <w:tab w:val="left" w:pos="1296"/>
        </w:tabs>
        <w:spacing w:after="0"/>
      </w:pPr>
      <w:r>
        <w:t>Brush with fluoride toothpaste 2 times a day</w:t>
      </w:r>
      <w:r w:rsidR="006943A7">
        <w:t xml:space="preserve"> (s</w:t>
      </w:r>
      <w:r w:rsidR="006943A7">
        <w:t>upervise children as they brush)</w:t>
      </w:r>
      <w:r>
        <w:t>.</w:t>
      </w:r>
      <w:r w:rsidR="005B5A32">
        <w:t xml:space="preserve"> </w:t>
      </w:r>
    </w:p>
    <w:p w14:paraId="5F91ED78" w14:textId="77777777" w:rsidR="00A8625A" w:rsidRDefault="00353109" w:rsidP="00974DCB">
      <w:pPr>
        <w:pStyle w:val="ListParagraph"/>
        <w:numPr>
          <w:ilvl w:val="0"/>
          <w:numId w:val="2"/>
        </w:numPr>
        <w:tabs>
          <w:tab w:val="left" w:pos="1296"/>
        </w:tabs>
        <w:spacing w:after="0"/>
      </w:pPr>
      <w:r>
        <w:t xml:space="preserve">Floss daily. </w:t>
      </w:r>
    </w:p>
    <w:p w14:paraId="7C4FECEE" w14:textId="77777777" w:rsidR="00A8625A" w:rsidRDefault="00A8625A" w:rsidP="00974DCB">
      <w:pPr>
        <w:pStyle w:val="ListParagraph"/>
        <w:numPr>
          <w:ilvl w:val="0"/>
          <w:numId w:val="2"/>
        </w:numPr>
        <w:tabs>
          <w:tab w:val="left" w:pos="1296"/>
        </w:tabs>
        <w:spacing w:after="0"/>
      </w:pPr>
      <w:r>
        <w:t>Visit the dentist regularly</w:t>
      </w:r>
      <w:r w:rsidR="00C97F36">
        <w:t xml:space="preserve"> even if your teeth feel healthy</w:t>
      </w:r>
      <w:r>
        <w:t>.</w:t>
      </w:r>
      <w:r w:rsidR="00C97F36">
        <w:t xml:space="preserve"> </w:t>
      </w:r>
    </w:p>
    <w:p w14:paraId="21416C96" w14:textId="77777777" w:rsidR="007D511C" w:rsidRDefault="007D511C" w:rsidP="00A8625A">
      <w:pPr>
        <w:tabs>
          <w:tab w:val="left" w:pos="1296"/>
        </w:tabs>
        <w:spacing w:after="0"/>
      </w:pPr>
    </w:p>
    <w:p w14:paraId="65EF6F5C" w14:textId="12109157" w:rsidR="00A8625A" w:rsidRDefault="005A3BFC" w:rsidP="00A8625A">
      <w:pPr>
        <w:tabs>
          <w:tab w:val="left" w:pos="1296"/>
        </w:tabs>
        <w:spacing w:after="0"/>
      </w:pPr>
      <w:r>
        <w:t>One of the most effective way</w:t>
      </w:r>
      <w:r w:rsidR="004A3BB1">
        <w:t>s</w:t>
      </w:r>
      <w:r>
        <w:t xml:space="preserve"> to protect</w:t>
      </w:r>
      <w:r w:rsidR="004A3BB1">
        <w:t xml:space="preserve"> </w:t>
      </w:r>
      <w:r w:rsidR="007D511C">
        <w:t>the dental health</w:t>
      </w:r>
      <w:r w:rsidR="00C97F36">
        <w:t xml:space="preserve"> of</w:t>
      </w:r>
      <w:r w:rsidR="007D511C">
        <w:t xml:space="preserve"> a whole community</w:t>
      </w:r>
      <w:r w:rsidR="0069594D">
        <w:t xml:space="preserve"> is by </w:t>
      </w:r>
      <w:r w:rsidR="00014FA5">
        <w:t>fluoridating</w:t>
      </w:r>
      <w:r w:rsidR="0069594D">
        <w:t xml:space="preserve"> tap water</w:t>
      </w:r>
      <w:r w:rsidR="007D511C">
        <w:t>.</w:t>
      </w:r>
      <w:r w:rsidR="007D511C" w:rsidRPr="007D511C">
        <w:t xml:space="preserve"> </w:t>
      </w:r>
      <w:r w:rsidR="007D511C">
        <w:t xml:space="preserve">Fluoride </w:t>
      </w:r>
      <w:r w:rsidR="00C97F36">
        <w:t xml:space="preserve">prevents cavities </w:t>
      </w:r>
      <w:r w:rsidR="006943A7">
        <w:t>by making</w:t>
      </w:r>
      <w:r w:rsidR="00C97F36">
        <w:t xml:space="preserve"> teeth stronger and healthier</w:t>
      </w:r>
      <w:r w:rsidR="007D511C">
        <w:t>.</w:t>
      </w:r>
      <w:r w:rsidR="00AA6AF7">
        <w:t xml:space="preserve"> Fluoride is naturally present in all water and community water fluoridation just slightly adjusts the </w:t>
      </w:r>
      <w:r w:rsidR="005928C8">
        <w:t>level</w:t>
      </w:r>
      <w:r w:rsidR="00AA6AF7">
        <w:t xml:space="preserve"> </w:t>
      </w:r>
      <w:r w:rsidR="006943A7">
        <w:t>to reduce cavities by 20-40%</w:t>
      </w:r>
      <w:r w:rsidR="00854EEF">
        <w:t>.</w:t>
      </w:r>
      <w:commentRangeStart w:id="2"/>
      <w:r w:rsidR="007D511C">
        <w:t xml:space="preserve"> </w:t>
      </w:r>
      <w:commentRangeEnd w:id="2"/>
      <w:r w:rsidR="007B5344">
        <w:rPr>
          <w:rStyle w:val="CommentReference"/>
        </w:rPr>
        <w:commentReference w:id="2"/>
      </w:r>
      <w:r w:rsidR="00BC5565">
        <w:t xml:space="preserve">Alaskan children </w:t>
      </w:r>
      <w:r w:rsidR="00B50C26">
        <w:t>living in communities that don’t fluoridate have</w:t>
      </w:r>
      <w:r>
        <w:t xml:space="preserve"> a 32% higher rate of tooth decay compared to </w:t>
      </w:r>
      <w:r w:rsidR="0069594D">
        <w:t xml:space="preserve">Alaskan </w:t>
      </w:r>
      <w:r>
        <w:t xml:space="preserve">children </w:t>
      </w:r>
      <w:r w:rsidR="00C97F36">
        <w:t xml:space="preserve">in communities that </w:t>
      </w:r>
      <w:r w:rsidR="006943A7">
        <w:t>fluoridate</w:t>
      </w:r>
      <w:r>
        <w:t>.</w:t>
      </w:r>
      <w:r w:rsidR="005928C8">
        <w:t xml:space="preserve"> </w:t>
      </w:r>
      <w:r w:rsidR="00014FA5">
        <w:t>Fluoridating water is considered one of the top 10 greatest public health achievements in the 20</w:t>
      </w:r>
      <w:r w:rsidR="00014FA5" w:rsidRPr="00014FA5">
        <w:rPr>
          <w:vertAlign w:val="superscript"/>
        </w:rPr>
        <w:t>th</w:t>
      </w:r>
      <w:r w:rsidR="00014FA5">
        <w:t xml:space="preserve"> </w:t>
      </w:r>
      <w:commentRangeStart w:id="3"/>
      <w:r w:rsidR="00014FA5">
        <w:t>century</w:t>
      </w:r>
      <w:commentRangeEnd w:id="3"/>
      <w:r w:rsidR="00202F78">
        <w:rPr>
          <w:rStyle w:val="CommentReference"/>
        </w:rPr>
        <w:commentReference w:id="3"/>
      </w:r>
      <w:r w:rsidR="00014FA5">
        <w:t xml:space="preserve">. </w:t>
      </w:r>
    </w:p>
    <w:p w14:paraId="2D901775" w14:textId="77777777" w:rsidR="0069594D" w:rsidRDefault="0069594D" w:rsidP="00A8625A">
      <w:pPr>
        <w:tabs>
          <w:tab w:val="left" w:pos="1296"/>
        </w:tabs>
        <w:spacing w:after="0"/>
      </w:pPr>
    </w:p>
    <w:p w14:paraId="0BE0A0B9" w14:textId="6AB50814" w:rsidR="00B44A5F" w:rsidRDefault="00EF2B6E" w:rsidP="00B44A5F">
      <w:pPr>
        <w:tabs>
          <w:tab w:val="left" w:pos="1296"/>
        </w:tabs>
      </w:pPr>
      <w:r>
        <w:t xml:space="preserve">Cavities and other dental </w:t>
      </w:r>
      <w:r w:rsidR="005B5A32">
        <w:t>decay</w:t>
      </w:r>
      <w:r>
        <w:t xml:space="preserve"> issues ar</w:t>
      </w:r>
      <w:r w:rsidR="005B5A32">
        <w:t>e</w:t>
      </w:r>
      <w:r w:rsidR="00014FA5">
        <w:t xml:space="preserve"> common and painful concerns for many Alaskans.</w:t>
      </w:r>
      <w:r>
        <w:t xml:space="preserve"> </w:t>
      </w:r>
      <w:r w:rsidR="006C21C0">
        <w:t>However, t</w:t>
      </w:r>
      <w:r w:rsidR="007B5344">
        <w:t>hey are preventable by r</w:t>
      </w:r>
      <w:r>
        <w:t xml:space="preserve">emembering to take care of our teeth and drinking fluoridated water. </w:t>
      </w:r>
      <w:r w:rsidR="00014FA5">
        <w:t xml:space="preserve">For more information, please contact the ANTHC Field Environmental Health Program at </w:t>
      </w:r>
      <w:r w:rsidR="00AE4953">
        <w:t>(907) 729-4043 or ceh@anthc.org.</w:t>
      </w:r>
      <w:bookmarkStart w:id="4" w:name="_GoBack"/>
      <w:bookmarkEnd w:id="4"/>
    </w:p>
    <w:p w14:paraId="43829C0B" w14:textId="77777777" w:rsidR="00B44A5F" w:rsidRDefault="005B5A32">
      <w:r>
        <w:rPr>
          <w:noProof/>
        </w:rPr>
        <w:drawing>
          <wp:anchor distT="0" distB="0" distL="114300" distR="114300" simplePos="0" relativeHeight="251658240" behindDoc="0" locked="0" layoutInCell="1" allowOverlap="1" wp14:anchorId="692600DC" wp14:editId="71FBEC95">
            <wp:simplePos x="0" y="0"/>
            <wp:positionH relativeFrom="column">
              <wp:posOffset>752622</wp:posOffset>
            </wp:positionH>
            <wp:positionV relativeFrom="paragraph">
              <wp:posOffset>31750</wp:posOffset>
            </wp:positionV>
            <wp:extent cx="4663440" cy="2122463"/>
            <wp:effectExtent l="0" t="0" r="3810" b="0"/>
            <wp:wrapNone/>
            <wp:docPr id="40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4"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3440" cy="2122463"/>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04A92CBD" w14:textId="77777777" w:rsidR="00C629FC" w:rsidRDefault="00C629FC"/>
    <w:sectPr w:rsidR="00C629F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erube, Brian J" w:date="2020-05-13T11:09:00Z" w:initials="BBJ">
    <w:p w14:paraId="634F3CCD" w14:textId="59EEE0A4" w:rsidR="00F46F19" w:rsidRDefault="00F46F19">
      <w:pPr>
        <w:pStyle w:val="CommentText"/>
      </w:pPr>
      <w:r>
        <w:rPr>
          <w:rStyle w:val="CommentReference"/>
        </w:rPr>
        <w:annotationRef/>
      </w:r>
      <w:r>
        <w:t xml:space="preserve">People with decay issues don’t really experience the financial impact of widespread dental disease since those costs are covered. They do have unique barriers like access to care that make home care all the more important. I think that should be stressed to close out the intro paragraph. </w:t>
      </w:r>
    </w:p>
  </w:comment>
  <w:comment w:id="1" w:author="Berube, Brian J" w:date="2020-05-13T11:04:00Z" w:initials="BBJ">
    <w:p w14:paraId="6E7E8D57" w14:textId="0BF0519D" w:rsidR="007B5344" w:rsidRDefault="007B5344">
      <w:pPr>
        <w:pStyle w:val="CommentText"/>
      </w:pPr>
      <w:r>
        <w:rPr>
          <w:rStyle w:val="CommentReference"/>
        </w:rPr>
        <w:annotationRef/>
      </w:r>
      <w:r>
        <w:t xml:space="preserve">Id like some mention about how cavities are contagious. </w:t>
      </w:r>
    </w:p>
  </w:comment>
  <w:comment w:id="2" w:author="Berube, Brian J" w:date="2020-05-13T11:05:00Z" w:initials="BBJ">
    <w:p w14:paraId="1D77B945" w14:textId="513C43F6" w:rsidR="007B5344" w:rsidRDefault="007B5344">
      <w:pPr>
        <w:pStyle w:val="CommentText"/>
      </w:pPr>
      <w:r>
        <w:rPr>
          <w:rStyle w:val="CommentReference"/>
        </w:rPr>
        <w:annotationRef/>
      </w:r>
      <w:r>
        <w:t xml:space="preserve">I think this should be changed to say that fluoride naturally occurs in all water and that CWF is just slightly adjusting that level to benefit dental health. </w:t>
      </w:r>
    </w:p>
  </w:comment>
  <w:comment w:id="3" w:author="McDonald, Mary C" w:date="2020-05-08T11:33:00Z" w:initials="MMC">
    <w:p w14:paraId="445E4AD6" w14:textId="1A5B9F5D" w:rsidR="00202F78" w:rsidRDefault="00202F78">
      <w:pPr>
        <w:pStyle w:val="CommentText"/>
      </w:pPr>
      <w:r>
        <w:rPr>
          <w:rStyle w:val="CommentReference"/>
        </w:rPr>
        <w:annotationRef/>
      </w:r>
      <w:r>
        <w:t xml:space="preserve">A lot of websites had a link for where you can go to see if your community is fluoridating. I didn’t put it in cause I was going for a more subtle here are a couple facts and why it’s a good thing vibe. But I can be more blunt about it if you want. </w:t>
      </w:r>
      <w:r w:rsidR="007B5344">
        <w:t xml:space="preserve">– </w:t>
      </w:r>
      <w:r w:rsidR="007B5344" w:rsidRPr="007B5344">
        <w:rPr>
          <w:b/>
        </w:rPr>
        <w:t>Its good as is, good vibe.</w:t>
      </w:r>
      <w:r w:rsidR="007B5344">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4F3CCD" w15:done="1"/>
  <w15:commentEx w15:paraId="6E7E8D57" w15:done="1"/>
  <w15:commentEx w15:paraId="1D77B945" w15:done="1"/>
  <w15:commentEx w15:paraId="445E4AD6"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620CE"/>
    <w:multiLevelType w:val="hybridMultilevel"/>
    <w:tmpl w:val="8D7A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2750D"/>
    <w:multiLevelType w:val="hybridMultilevel"/>
    <w:tmpl w:val="862A8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ube, Brian J">
    <w15:presenceInfo w15:providerId="None" w15:userId="Berube, Brian J"/>
  </w15:person>
  <w15:person w15:author="McDonald, Mary C">
    <w15:presenceInfo w15:providerId="None" w15:userId="McDonald, Mary 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9FC"/>
    <w:rsid w:val="00014FA5"/>
    <w:rsid w:val="00202F78"/>
    <w:rsid w:val="0032735F"/>
    <w:rsid w:val="00353109"/>
    <w:rsid w:val="004A3BB1"/>
    <w:rsid w:val="00571A28"/>
    <w:rsid w:val="005928C8"/>
    <w:rsid w:val="005A3BFC"/>
    <w:rsid w:val="005B5A32"/>
    <w:rsid w:val="00624808"/>
    <w:rsid w:val="006943A7"/>
    <w:rsid w:val="0069594D"/>
    <w:rsid w:val="006C21C0"/>
    <w:rsid w:val="007738AA"/>
    <w:rsid w:val="00782EB0"/>
    <w:rsid w:val="007B5344"/>
    <w:rsid w:val="007D511C"/>
    <w:rsid w:val="00854EEF"/>
    <w:rsid w:val="008F0005"/>
    <w:rsid w:val="00930D38"/>
    <w:rsid w:val="00974DCB"/>
    <w:rsid w:val="00A8625A"/>
    <w:rsid w:val="00AA6AF7"/>
    <w:rsid w:val="00AE4953"/>
    <w:rsid w:val="00B44A5F"/>
    <w:rsid w:val="00B50C26"/>
    <w:rsid w:val="00BC5565"/>
    <w:rsid w:val="00BE34CB"/>
    <w:rsid w:val="00C629FC"/>
    <w:rsid w:val="00C97F36"/>
    <w:rsid w:val="00D746DE"/>
    <w:rsid w:val="00EF2B6E"/>
    <w:rsid w:val="00EF7940"/>
    <w:rsid w:val="00F46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EB1D"/>
  <w15:chartTrackingRefBased/>
  <w15:docId w15:val="{B054F778-CC24-4D3A-9E39-AEAC3966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DCB"/>
    <w:pPr>
      <w:ind w:left="720"/>
      <w:contextualSpacing/>
    </w:pPr>
  </w:style>
  <w:style w:type="character" w:styleId="CommentReference">
    <w:name w:val="annotation reference"/>
    <w:basedOn w:val="DefaultParagraphFont"/>
    <w:uiPriority w:val="99"/>
    <w:semiHidden/>
    <w:unhideWhenUsed/>
    <w:rsid w:val="00202F78"/>
    <w:rPr>
      <w:sz w:val="16"/>
      <w:szCs w:val="16"/>
    </w:rPr>
  </w:style>
  <w:style w:type="paragraph" w:styleId="CommentText">
    <w:name w:val="annotation text"/>
    <w:basedOn w:val="Normal"/>
    <w:link w:val="CommentTextChar"/>
    <w:uiPriority w:val="99"/>
    <w:semiHidden/>
    <w:unhideWhenUsed/>
    <w:rsid w:val="00202F78"/>
    <w:pPr>
      <w:spacing w:line="240" w:lineRule="auto"/>
    </w:pPr>
    <w:rPr>
      <w:sz w:val="20"/>
      <w:szCs w:val="20"/>
    </w:rPr>
  </w:style>
  <w:style w:type="character" w:customStyle="1" w:styleId="CommentTextChar">
    <w:name w:val="Comment Text Char"/>
    <w:basedOn w:val="DefaultParagraphFont"/>
    <w:link w:val="CommentText"/>
    <w:uiPriority w:val="99"/>
    <w:semiHidden/>
    <w:rsid w:val="00202F78"/>
    <w:rPr>
      <w:sz w:val="20"/>
      <w:szCs w:val="20"/>
    </w:rPr>
  </w:style>
  <w:style w:type="paragraph" w:styleId="CommentSubject">
    <w:name w:val="annotation subject"/>
    <w:basedOn w:val="CommentText"/>
    <w:next w:val="CommentText"/>
    <w:link w:val="CommentSubjectChar"/>
    <w:uiPriority w:val="99"/>
    <w:semiHidden/>
    <w:unhideWhenUsed/>
    <w:rsid w:val="00202F78"/>
    <w:rPr>
      <w:b/>
      <w:bCs/>
    </w:rPr>
  </w:style>
  <w:style w:type="character" w:customStyle="1" w:styleId="CommentSubjectChar">
    <w:name w:val="Comment Subject Char"/>
    <w:basedOn w:val="CommentTextChar"/>
    <w:link w:val="CommentSubject"/>
    <w:uiPriority w:val="99"/>
    <w:semiHidden/>
    <w:rsid w:val="00202F78"/>
    <w:rPr>
      <w:b/>
      <w:bCs/>
      <w:sz w:val="20"/>
      <w:szCs w:val="20"/>
    </w:rPr>
  </w:style>
  <w:style w:type="paragraph" w:styleId="BalloonText">
    <w:name w:val="Balloon Text"/>
    <w:basedOn w:val="Normal"/>
    <w:link w:val="BalloonTextChar"/>
    <w:uiPriority w:val="99"/>
    <w:semiHidden/>
    <w:unhideWhenUsed/>
    <w:rsid w:val="00202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F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ANTHC</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Mary C</dc:creator>
  <cp:keywords/>
  <dc:description/>
  <cp:lastModifiedBy>Berube, Brian J</cp:lastModifiedBy>
  <cp:revision>4</cp:revision>
  <dcterms:created xsi:type="dcterms:W3CDTF">2020-05-13T23:26:00Z</dcterms:created>
  <dcterms:modified xsi:type="dcterms:W3CDTF">2020-05-13T23:27:00Z</dcterms:modified>
</cp:coreProperties>
</file>